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04179">
      <w:pPr>
        <w:adjustRightInd w:val="0"/>
        <w:snapToGrid w:val="0"/>
        <w:spacing w:line="276" w:lineRule="auto"/>
        <w:jc w:val="center"/>
        <w:rPr>
          <w:rFonts w:ascii="Times New Roman" w:hAnsi="Times New Roman" w:eastAsia="华文中宋" w:cs="Times New Roman"/>
          <w:sz w:val="40"/>
        </w:rPr>
      </w:pPr>
      <w:r>
        <w:rPr>
          <w:rFonts w:hint="eastAsia" w:ascii="Times New Roman" w:hAnsi="Times New Roman" w:eastAsia="华文中宋" w:cs="Times New Roman"/>
          <w:sz w:val="40"/>
        </w:rPr>
        <w:t>佛山地铁既有线路三维激光扫描技术服务</w:t>
      </w:r>
      <w:r>
        <w:rPr>
          <w:rFonts w:ascii="Times New Roman" w:hAnsi="Times New Roman" w:eastAsia="华文中宋" w:cs="Times New Roman"/>
          <w:sz w:val="40"/>
        </w:rPr>
        <w:t>中标候选人公示</w:t>
      </w:r>
    </w:p>
    <w:p w14:paraId="3B4DE5B8">
      <w:pPr>
        <w:rPr>
          <w:rFonts w:ascii="Times New Roman" w:hAnsi="Times New Roman" w:eastAsia="仿宋" w:cs="Times New Roman"/>
          <w:sz w:val="28"/>
        </w:rPr>
      </w:pPr>
    </w:p>
    <w:p w14:paraId="20BBCBE0">
      <w:pPr>
        <w:spacing w:line="360" w:lineRule="auto"/>
        <w:rPr>
          <w:rFonts w:hint="eastAsia" w:ascii="仿宋" w:hAnsi="仿宋" w:eastAsia="仿宋" w:cs="仿宋"/>
          <w:sz w:val="24"/>
          <w:szCs w:val="26"/>
          <w:highlight w:val="none"/>
        </w:rPr>
      </w:pPr>
      <w:r>
        <w:rPr>
          <w:rFonts w:hint="eastAsia" w:ascii="仿宋" w:hAnsi="仿宋" w:eastAsia="仿宋" w:cs="仿宋"/>
          <w:sz w:val="24"/>
          <w:szCs w:val="26"/>
        </w:rPr>
        <w:t>项目名</w:t>
      </w:r>
      <w:r>
        <w:rPr>
          <w:rFonts w:hint="eastAsia" w:ascii="仿宋" w:hAnsi="仿宋" w:eastAsia="仿宋" w:cs="仿宋"/>
          <w:sz w:val="24"/>
          <w:szCs w:val="26"/>
          <w:highlight w:val="none"/>
        </w:rPr>
        <w:t>称：佛山地铁既有线路三维激光扫描技术服务</w:t>
      </w:r>
    </w:p>
    <w:p w14:paraId="1927A65E"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24"/>
          <w:szCs w:val="26"/>
          <w:highlight w:val="none"/>
        </w:rPr>
      </w:pPr>
      <w:r>
        <w:rPr>
          <w:rFonts w:hint="eastAsia" w:ascii="仿宋" w:hAnsi="仿宋" w:eastAsia="仿宋" w:cs="仿宋"/>
          <w:sz w:val="24"/>
          <w:szCs w:val="26"/>
          <w:highlight w:val="none"/>
        </w:rPr>
        <w:t>采购单位：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佛山市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地铁监护管理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有限公司</w:t>
      </w:r>
    </w:p>
    <w:p w14:paraId="2BEDFA39">
      <w:pPr>
        <w:adjustRightInd w:val="0"/>
        <w:snapToGrid w:val="0"/>
        <w:spacing w:line="360" w:lineRule="auto"/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</w:pPr>
      <w:r>
        <w:rPr>
          <w:rFonts w:ascii="Times New Roman" w:hAnsi="Times New Roman" w:eastAsia="仿宋" w:cs="Times New Roman"/>
          <w:sz w:val="24"/>
          <w:szCs w:val="26"/>
          <w:highlight w:val="none"/>
        </w:rPr>
        <w:t>公示时间：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从202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年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9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月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23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日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17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时至202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年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9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月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26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日17时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</w:rPr>
        <w:t>止</w:t>
      </w:r>
    </w:p>
    <w:p w14:paraId="0E8B8832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6"/>
          <w:highlight w:val="none"/>
        </w:rPr>
      </w:pPr>
    </w:p>
    <w:p w14:paraId="2761A1B8">
      <w:pPr>
        <w:spacing w:line="360" w:lineRule="auto"/>
        <w:ind w:firstLine="420" w:firstLineChars="175"/>
        <w:rPr>
          <w:rFonts w:ascii="Times New Roman" w:hAnsi="Times New Roman" w:eastAsia="仿宋" w:cs="Times New Roman"/>
          <w:sz w:val="24"/>
          <w:szCs w:val="26"/>
          <w:highlight w:val="none"/>
        </w:rPr>
      </w:pPr>
      <w:r>
        <w:rPr>
          <w:rFonts w:hint="eastAsia" w:ascii="仿宋" w:hAnsi="仿宋" w:eastAsia="仿宋" w:cs="仿宋"/>
          <w:sz w:val="24"/>
          <w:szCs w:val="26"/>
          <w:highlight w:val="none"/>
        </w:rPr>
        <w:t>佛山地铁既有线路三维激光扫描技术服务</w:t>
      </w:r>
      <w:r>
        <w:rPr>
          <w:rFonts w:ascii="Times New Roman" w:hAnsi="Times New Roman" w:eastAsia="仿宋" w:cs="Times New Roman"/>
          <w:sz w:val="24"/>
          <w:szCs w:val="26"/>
          <w:highlight w:val="none"/>
        </w:rPr>
        <w:t>的</w:t>
      </w:r>
      <w:r>
        <w:rPr>
          <w:rFonts w:hint="eastAsia" w:ascii="Times New Roman" w:hAnsi="Times New Roman" w:eastAsia="仿宋" w:cs="Times New Roman"/>
          <w:sz w:val="24"/>
          <w:szCs w:val="26"/>
          <w:highlight w:val="none"/>
          <w:lang w:val="en-US" w:eastAsia="zh-CN"/>
        </w:rPr>
        <w:t>询价</w:t>
      </w:r>
      <w:r>
        <w:rPr>
          <w:rFonts w:ascii="Times New Roman" w:hAnsi="Times New Roman" w:eastAsia="仿宋" w:cs="Times New Roman"/>
          <w:sz w:val="24"/>
          <w:szCs w:val="26"/>
          <w:highlight w:val="none"/>
        </w:rPr>
        <w:t>评审工作已经结束。经组织评审，现推荐一名中标候选人。现将该项目评标报告、中标候选人的投标文件（涉及商业秘密除外）进行公示，公示期为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202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年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9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月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23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日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17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时至202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年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9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月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26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日17时</w:t>
      </w:r>
      <w:r>
        <w:rPr>
          <w:rFonts w:ascii="Times New Roman" w:hAnsi="Times New Roman" w:eastAsia="仿宋" w:cs="Times New Roman"/>
          <w:sz w:val="24"/>
          <w:szCs w:val="26"/>
          <w:highlight w:val="none"/>
        </w:rPr>
        <w:t>。</w:t>
      </w:r>
    </w:p>
    <w:p w14:paraId="2ADDF0A8">
      <w:pPr>
        <w:rPr>
          <w:rFonts w:ascii="Times New Roman" w:hAnsi="Times New Roman" w:cs="Times New Roma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 w14:paraId="16D86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center"/>
          </w:tcPr>
          <w:p w14:paraId="2EABCBAE"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推荐顺序</w:t>
            </w:r>
          </w:p>
        </w:tc>
        <w:tc>
          <w:tcPr>
            <w:tcW w:w="4148" w:type="dxa"/>
            <w:vAlign w:val="center"/>
          </w:tcPr>
          <w:p w14:paraId="096CB17C"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第一候选人</w:t>
            </w:r>
          </w:p>
        </w:tc>
      </w:tr>
      <w:tr w14:paraId="146CA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center"/>
          </w:tcPr>
          <w:p w14:paraId="45549AB9"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单位名称</w:t>
            </w:r>
          </w:p>
        </w:tc>
        <w:tc>
          <w:tcPr>
            <w:tcW w:w="4148" w:type="dxa"/>
            <w:vAlign w:val="center"/>
          </w:tcPr>
          <w:p w14:paraId="1108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上海勘察设计研究院(集团)股份有限公司</w:t>
            </w:r>
          </w:p>
        </w:tc>
      </w:tr>
      <w:tr w14:paraId="4A5E1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148" w:type="dxa"/>
            <w:vAlign w:val="center"/>
          </w:tcPr>
          <w:p w14:paraId="42107D87"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投标总价（元）</w:t>
            </w:r>
          </w:p>
        </w:tc>
        <w:tc>
          <w:tcPr>
            <w:tcW w:w="4148" w:type="dxa"/>
            <w:vAlign w:val="center"/>
          </w:tcPr>
          <w:p w14:paraId="13E3823C">
            <w:pPr>
              <w:jc w:val="center"/>
              <w:rPr>
                <w:rFonts w:hint="default" w:ascii="Times New Roman" w:hAnsi="Times New Roman" w:eastAsia="华文中宋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  <w:highlight w:val="none"/>
                <w:lang w:val="en-US" w:eastAsia="zh-CN"/>
              </w:rPr>
              <w:t>470000.00</w:t>
            </w:r>
          </w:p>
        </w:tc>
      </w:tr>
      <w:tr w14:paraId="1494B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4148" w:type="dxa"/>
            <w:vAlign w:val="center"/>
          </w:tcPr>
          <w:p w14:paraId="67E3EE42"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服务期限</w:t>
            </w:r>
          </w:p>
        </w:tc>
        <w:tc>
          <w:tcPr>
            <w:tcW w:w="4148" w:type="dxa"/>
            <w:vAlign w:val="center"/>
          </w:tcPr>
          <w:p w14:paraId="172E824E">
            <w:pPr>
              <w:jc w:val="left"/>
              <w:rPr>
                <w:rFonts w:hint="default" w:ascii="Times New Roman" w:hAnsi="Times New Roman" w:eastAsia="华文中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highlight w:val="none"/>
              </w:rPr>
              <w:t>从合</w:t>
            </w:r>
            <w:bookmarkStart w:id="0" w:name="_GoBack"/>
            <w:bookmarkEnd w:id="0"/>
            <w:r>
              <w:rPr>
                <w:rFonts w:hint="default" w:ascii="Times New Roman" w:hAnsi="Times New Roman" w:eastAsia="华文中宋" w:cs="Times New Roman"/>
                <w:sz w:val="24"/>
                <w:highlight w:val="none"/>
              </w:rPr>
              <w:t>同生效之日起，至评估报告获得佛山地保的批复函截止。</w:t>
            </w:r>
          </w:p>
          <w:p w14:paraId="73A055E0">
            <w:pPr>
              <w:adjustRightInd w:val="0"/>
              <w:snapToGrid w:val="0"/>
              <w:spacing w:line="400" w:lineRule="exact"/>
              <w:rPr>
                <w:rFonts w:ascii="Times New Roman" w:hAnsi="Times New Roman" w:eastAsia="华文中宋" w:cs="Times New Roman"/>
                <w:sz w:val="24"/>
                <w:highlight w:val="none"/>
              </w:rPr>
            </w:pPr>
          </w:p>
        </w:tc>
      </w:tr>
      <w:tr w14:paraId="6BF50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center"/>
          </w:tcPr>
          <w:p w14:paraId="5C2028D2"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项目负责人</w:t>
            </w:r>
          </w:p>
        </w:tc>
        <w:tc>
          <w:tcPr>
            <w:tcW w:w="4148" w:type="dxa"/>
            <w:vAlign w:val="center"/>
          </w:tcPr>
          <w:p w14:paraId="325AAC96">
            <w:pPr>
              <w:jc w:val="center"/>
              <w:rPr>
                <w:rFonts w:hint="default" w:ascii="Times New Roman" w:hAnsi="Times New Roman" w:eastAsia="华文中宋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highlight w:val="none"/>
                <w:lang w:val="en-US" w:eastAsia="zh-CN"/>
              </w:rPr>
              <w:t>彭琛</w:t>
            </w:r>
          </w:p>
        </w:tc>
      </w:tr>
    </w:tbl>
    <w:p w14:paraId="26C5DFA0">
      <w:pPr>
        <w:adjustRightInd w:val="0"/>
        <w:snapToGrid w:val="0"/>
        <w:spacing w:line="360" w:lineRule="auto"/>
        <w:rPr>
          <w:rFonts w:ascii="Times New Roman" w:hAnsi="Times New Roman" w:eastAsia="仿宋" w:cs="Times New Roman"/>
          <w:sz w:val="24"/>
          <w:szCs w:val="26"/>
        </w:rPr>
      </w:pPr>
    </w:p>
    <w:p w14:paraId="7E5956FD">
      <w:pPr>
        <w:adjustRightInd w:val="0"/>
        <w:snapToGrid w:val="0"/>
        <w:spacing w:line="360" w:lineRule="auto"/>
        <w:rPr>
          <w:rFonts w:ascii="Times New Roman" w:hAnsi="Times New Roman" w:eastAsia="仿宋" w:cs="Times New Roman"/>
          <w:sz w:val="24"/>
          <w:szCs w:val="26"/>
        </w:rPr>
      </w:pPr>
      <w:r>
        <w:rPr>
          <w:rFonts w:ascii="Times New Roman" w:hAnsi="Times New Roman" w:eastAsia="仿宋" w:cs="Times New Roman"/>
          <w:sz w:val="24"/>
          <w:szCs w:val="26"/>
        </w:rPr>
        <w:t>公示期间异议受理部门：佛山市</w:t>
      </w:r>
      <w:r>
        <w:rPr>
          <w:rFonts w:hint="eastAsia" w:ascii="Times New Roman" w:hAnsi="Times New Roman" w:eastAsia="仿宋" w:cs="Times New Roman"/>
          <w:sz w:val="24"/>
          <w:szCs w:val="26"/>
          <w:lang w:val="en-US" w:eastAsia="zh-CN"/>
        </w:rPr>
        <w:t>地铁监护管理</w:t>
      </w:r>
      <w:r>
        <w:rPr>
          <w:rFonts w:ascii="Times New Roman" w:hAnsi="Times New Roman" w:eastAsia="仿宋" w:cs="Times New Roman"/>
          <w:sz w:val="24"/>
          <w:szCs w:val="26"/>
        </w:rPr>
        <w:t>有限公司</w:t>
      </w:r>
    </w:p>
    <w:p w14:paraId="22A83CDF">
      <w:pPr>
        <w:adjustRightInd w:val="0"/>
        <w:snapToGrid w:val="0"/>
        <w:spacing w:line="360" w:lineRule="auto"/>
        <w:rPr>
          <w:rFonts w:hint="default" w:ascii="Times New Roman" w:hAnsi="Times New Roman" w:eastAsia="仿宋" w:cs="Times New Roman"/>
          <w:sz w:val="24"/>
          <w:szCs w:val="26"/>
          <w:lang w:val="en-US" w:eastAsia="zh-CN"/>
        </w:rPr>
      </w:pPr>
      <w:r>
        <w:rPr>
          <w:rFonts w:ascii="Times New Roman" w:hAnsi="Times New Roman" w:eastAsia="仿宋" w:cs="Times New Roman"/>
          <w:sz w:val="24"/>
          <w:szCs w:val="26"/>
        </w:rPr>
        <w:t>电话：</w:t>
      </w:r>
      <w:r>
        <w:rPr>
          <w:rFonts w:hint="eastAsia" w:ascii="Times New Roman" w:hAnsi="Times New Roman" w:eastAsia="仿宋" w:cs="Times New Roman"/>
          <w:sz w:val="24"/>
          <w:szCs w:val="26"/>
          <w:lang w:val="en-US" w:eastAsia="zh-CN"/>
        </w:rPr>
        <w:t>18359746029</w:t>
      </w:r>
    </w:p>
    <w:p w14:paraId="6F487324">
      <w:pPr>
        <w:adjustRightInd w:val="0"/>
        <w:snapToGrid w:val="0"/>
        <w:spacing w:line="360" w:lineRule="auto"/>
        <w:rPr>
          <w:rFonts w:ascii="Times New Roman" w:hAnsi="Times New Roman" w:eastAsia="仿宋" w:cs="Times New Roman"/>
          <w:sz w:val="24"/>
          <w:szCs w:val="26"/>
        </w:rPr>
      </w:pPr>
      <w:r>
        <w:rPr>
          <w:rFonts w:ascii="Times New Roman" w:hAnsi="Times New Roman" w:eastAsia="仿宋" w:cs="Times New Roman"/>
          <w:sz w:val="24"/>
          <w:szCs w:val="26"/>
        </w:rPr>
        <w:t>邮编：528000</w:t>
      </w:r>
    </w:p>
    <w:p w14:paraId="54D61623">
      <w:pPr>
        <w:adjustRightInd w:val="0"/>
        <w:snapToGrid w:val="0"/>
        <w:spacing w:line="360" w:lineRule="auto"/>
        <w:rPr>
          <w:rFonts w:ascii="Times New Roman" w:hAnsi="Times New Roman" w:eastAsia="仿宋" w:cs="Times New Roman"/>
          <w:sz w:val="24"/>
          <w:szCs w:val="26"/>
        </w:rPr>
      </w:pPr>
      <w:r>
        <w:rPr>
          <w:rFonts w:ascii="Times New Roman" w:hAnsi="Times New Roman" w:eastAsia="仿宋" w:cs="Times New Roman"/>
          <w:sz w:val="24"/>
          <w:szCs w:val="26"/>
        </w:rPr>
        <w:t>地址：广东省佛山市禅城区魁奇二路佛山地铁大厦</w:t>
      </w:r>
    </w:p>
    <w:p w14:paraId="0BA0A1B4">
      <w:pPr>
        <w:adjustRightInd w:val="0"/>
        <w:snapToGrid w:val="0"/>
        <w:spacing w:line="360" w:lineRule="auto"/>
        <w:rPr>
          <w:rFonts w:ascii="Times New Roman" w:hAnsi="Times New Roman" w:eastAsia="仿宋" w:cs="Times New Roman"/>
          <w:sz w:val="24"/>
          <w:szCs w:val="26"/>
        </w:rPr>
      </w:pPr>
    </w:p>
    <w:p w14:paraId="6D9BCC99">
      <w:pPr>
        <w:adjustRightInd w:val="0"/>
        <w:snapToGrid w:val="0"/>
        <w:spacing w:line="360" w:lineRule="auto"/>
        <w:jc w:val="right"/>
        <w:rPr>
          <w:rFonts w:ascii="Times New Roman" w:hAnsi="Times New Roman" w:eastAsia="仿宋" w:cs="Times New Roman"/>
          <w:sz w:val="24"/>
          <w:szCs w:val="26"/>
        </w:rPr>
      </w:pPr>
      <w:r>
        <w:rPr>
          <w:rFonts w:hint="eastAsia" w:ascii="Times New Roman" w:hAnsi="Times New Roman" w:eastAsia="仿宋" w:cs="Times New Roman"/>
          <w:sz w:val="24"/>
          <w:szCs w:val="26"/>
        </w:rPr>
        <w:t>佛山市</w:t>
      </w:r>
      <w:r>
        <w:rPr>
          <w:rFonts w:hint="eastAsia" w:ascii="Times New Roman" w:hAnsi="Times New Roman" w:eastAsia="仿宋" w:cs="Times New Roman"/>
          <w:sz w:val="24"/>
          <w:szCs w:val="26"/>
          <w:lang w:val="en-US" w:eastAsia="zh-CN"/>
        </w:rPr>
        <w:t>地铁监护管理</w:t>
      </w:r>
      <w:r>
        <w:rPr>
          <w:rFonts w:hint="eastAsia" w:ascii="Times New Roman" w:hAnsi="Times New Roman" w:eastAsia="仿宋" w:cs="Times New Roman"/>
          <w:sz w:val="24"/>
          <w:szCs w:val="26"/>
        </w:rPr>
        <w:t>有限公司</w:t>
      </w:r>
    </w:p>
    <w:p w14:paraId="3DA43B84">
      <w:pPr>
        <w:adjustRightInd w:val="0"/>
        <w:snapToGrid w:val="0"/>
        <w:spacing w:line="360" w:lineRule="auto"/>
        <w:jc w:val="right"/>
        <w:rPr>
          <w:rFonts w:ascii="Times New Roman" w:hAnsi="Times New Roman" w:eastAsia="仿宋" w:cs="Times New Roman"/>
          <w:sz w:val="24"/>
          <w:szCs w:val="26"/>
        </w:rPr>
      </w:pPr>
      <w:r>
        <w:rPr>
          <w:rFonts w:hint="eastAsia" w:ascii="Times New Roman" w:hAnsi="Times New Roman" w:eastAsia="仿宋" w:cs="Times New Roman"/>
          <w:sz w:val="24"/>
          <w:szCs w:val="26"/>
        </w:rPr>
        <w:t>2</w:t>
      </w:r>
      <w:r>
        <w:rPr>
          <w:rFonts w:ascii="Times New Roman" w:hAnsi="Times New Roman" w:eastAsia="仿宋" w:cs="Times New Roman"/>
          <w:sz w:val="24"/>
          <w:szCs w:val="26"/>
        </w:rPr>
        <w:t>02</w:t>
      </w:r>
      <w:r>
        <w:rPr>
          <w:rFonts w:hint="eastAsia" w:ascii="Times New Roman" w:hAnsi="Times New Roman" w:eastAsia="仿宋" w:cs="Times New Roman"/>
          <w:sz w:val="24"/>
          <w:szCs w:val="26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sz w:val="24"/>
          <w:szCs w:val="26"/>
        </w:rPr>
        <w:t>年</w:t>
      </w:r>
      <w:r>
        <w:rPr>
          <w:rFonts w:hint="eastAsia" w:ascii="Times New Roman" w:hAnsi="Times New Roman" w:eastAsia="仿宋" w:cs="Times New Roman"/>
          <w:sz w:val="24"/>
          <w:szCs w:val="26"/>
          <w:lang w:val="en-US" w:eastAsia="zh-CN"/>
        </w:rPr>
        <w:t>9</w:t>
      </w:r>
      <w:r>
        <w:rPr>
          <w:rFonts w:hint="eastAsia" w:ascii="Times New Roman" w:hAnsi="Times New Roman" w:eastAsia="仿宋" w:cs="Times New Roman"/>
          <w:sz w:val="24"/>
          <w:szCs w:val="26"/>
        </w:rPr>
        <w:t>月</w:t>
      </w:r>
      <w:r>
        <w:rPr>
          <w:rFonts w:hint="eastAsia" w:ascii="Times New Roman" w:hAnsi="Times New Roman" w:eastAsia="仿宋" w:cs="Times New Roman"/>
          <w:sz w:val="24"/>
          <w:szCs w:val="26"/>
          <w:lang w:val="en-US" w:eastAsia="zh-CN"/>
        </w:rPr>
        <w:t>23</w:t>
      </w:r>
      <w:r>
        <w:rPr>
          <w:rFonts w:hint="eastAsia" w:ascii="Times New Roman" w:hAnsi="Times New Roman" w:eastAsia="仿宋" w:cs="Times New Roman"/>
          <w:sz w:val="24"/>
          <w:szCs w:val="26"/>
          <w:highlight w:val="none"/>
        </w:rPr>
        <w:t>日</w:t>
      </w:r>
    </w:p>
    <w:sectPr>
      <w:pgSz w:w="11906" w:h="16838"/>
      <w:pgMar w:top="85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yMGM2NGRhYWIyM2ZkMGExMGQ4NTI0ODE1M2E0OGIifQ=="/>
    <w:docVar w:name="KSO_WPS_MARK_KEY" w:val="b067efbd-fa4b-46ac-943b-feebe4bd6c70"/>
  </w:docVars>
  <w:rsids>
    <w:rsidRoot w:val="004B167E"/>
    <w:rsid w:val="0001134A"/>
    <w:rsid w:val="00013285"/>
    <w:rsid w:val="00015B5C"/>
    <w:rsid w:val="00016B00"/>
    <w:rsid w:val="00025095"/>
    <w:rsid w:val="00032437"/>
    <w:rsid w:val="000338A7"/>
    <w:rsid w:val="00035181"/>
    <w:rsid w:val="000452BA"/>
    <w:rsid w:val="000453EB"/>
    <w:rsid w:val="00045CF5"/>
    <w:rsid w:val="00054ED6"/>
    <w:rsid w:val="00055E92"/>
    <w:rsid w:val="00061DC5"/>
    <w:rsid w:val="00062340"/>
    <w:rsid w:val="00063384"/>
    <w:rsid w:val="0006544B"/>
    <w:rsid w:val="00065AC8"/>
    <w:rsid w:val="000712FF"/>
    <w:rsid w:val="000758AA"/>
    <w:rsid w:val="0007693E"/>
    <w:rsid w:val="00084C0A"/>
    <w:rsid w:val="000864F8"/>
    <w:rsid w:val="00087238"/>
    <w:rsid w:val="00097B90"/>
    <w:rsid w:val="000A08D3"/>
    <w:rsid w:val="000A17B6"/>
    <w:rsid w:val="000A3196"/>
    <w:rsid w:val="000B2F41"/>
    <w:rsid w:val="000B31C4"/>
    <w:rsid w:val="000B5615"/>
    <w:rsid w:val="000B6D78"/>
    <w:rsid w:val="000B6E8E"/>
    <w:rsid w:val="000C19F2"/>
    <w:rsid w:val="000D03F7"/>
    <w:rsid w:val="000D0A1E"/>
    <w:rsid w:val="000E0714"/>
    <w:rsid w:val="000E132A"/>
    <w:rsid w:val="000E2A16"/>
    <w:rsid w:val="000E3CDE"/>
    <w:rsid w:val="000E55AF"/>
    <w:rsid w:val="000E708F"/>
    <w:rsid w:val="000F05F9"/>
    <w:rsid w:val="000F4DD4"/>
    <w:rsid w:val="000F58F6"/>
    <w:rsid w:val="00101284"/>
    <w:rsid w:val="0010136E"/>
    <w:rsid w:val="00105CF2"/>
    <w:rsid w:val="0010697B"/>
    <w:rsid w:val="00113065"/>
    <w:rsid w:val="0011737A"/>
    <w:rsid w:val="00117B7C"/>
    <w:rsid w:val="00117F91"/>
    <w:rsid w:val="0012114E"/>
    <w:rsid w:val="001244D5"/>
    <w:rsid w:val="001254EB"/>
    <w:rsid w:val="001268DC"/>
    <w:rsid w:val="00127EC6"/>
    <w:rsid w:val="0013165D"/>
    <w:rsid w:val="001319C8"/>
    <w:rsid w:val="00133FC0"/>
    <w:rsid w:val="0013447B"/>
    <w:rsid w:val="00135C81"/>
    <w:rsid w:val="00135DE9"/>
    <w:rsid w:val="00135EB9"/>
    <w:rsid w:val="0013682B"/>
    <w:rsid w:val="00140D06"/>
    <w:rsid w:val="0014166A"/>
    <w:rsid w:val="001419AB"/>
    <w:rsid w:val="00141A08"/>
    <w:rsid w:val="0014784D"/>
    <w:rsid w:val="001505F9"/>
    <w:rsid w:val="00153056"/>
    <w:rsid w:val="001538BF"/>
    <w:rsid w:val="00153FC3"/>
    <w:rsid w:val="00156168"/>
    <w:rsid w:val="00157A16"/>
    <w:rsid w:val="00162192"/>
    <w:rsid w:val="0016372C"/>
    <w:rsid w:val="001649C1"/>
    <w:rsid w:val="001676DC"/>
    <w:rsid w:val="001679D8"/>
    <w:rsid w:val="0018634F"/>
    <w:rsid w:val="00193751"/>
    <w:rsid w:val="00193F73"/>
    <w:rsid w:val="00196FDC"/>
    <w:rsid w:val="00197127"/>
    <w:rsid w:val="001A05D3"/>
    <w:rsid w:val="001A65CC"/>
    <w:rsid w:val="001A6D76"/>
    <w:rsid w:val="001B21DA"/>
    <w:rsid w:val="001B2960"/>
    <w:rsid w:val="001B4565"/>
    <w:rsid w:val="001B5D94"/>
    <w:rsid w:val="001B61AA"/>
    <w:rsid w:val="001B6592"/>
    <w:rsid w:val="001C028E"/>
    <w:rsid w:val="001C0E16"/>
    <w:rsid w:val="001C2C0B"/>
    <w:rsid w:val="001C60F2"/>
    <w:rsid w:val="001C7248"/>
    <w:rsid w:val="001D0B99"/>
    <w:rsid w:val="001D4138"/>
    <w:rsid w:val="001D6116"/>
    <w:rsid w:val="001D6B25"/>
    <w:rsid w:val="001E12FA"/>
    <w:rsid w:val="001E7098"/>
    <w:rsid w:val="001E7F53"/>
    <w:rsid w:val="001F21B2"/>
    <w:rsid w:val="001F2F2B"/>
    <w:rsid w:val="001F50D3"/>
    <w:rsid w:val="001F6B20"/>
    <w:rsid w:val="00207054"/>
    <w:rsid w:val="00207BF5"/>
    <w:rsid w:val="00211A6A"/>
    <w:rsid w:val="0022039B"/>
    <w:rsid w:val="00220649"/>
    <w:rsid w:val="00222031"/>
    <w:rsid w:val="00223DE9"/>
    <w:rsid w:val="00225ACA"/>
    <w:rsid w:val="00234457"/>
    <w:rsid w:val="002351AE"/>
    <w:rsid w:val="00235387"/>
    <w:rsid w:val="00244F2F"/>
    <w:rsid w:val="00250063"/>
    <w:rsid w:val="00253853"/>
    <w:rsid w:val="0025464B"/>
    <w:rsid w:val="002546CA"/>
    <w:rsid w:val="002565BC"/>
    <w:rsid w:val="002568CF"/>
    <w:rsid w:val="00265468"/>
    <w:rsid w:val="002661C8"/>
    <w:rsid w:val="00267894"/>
    <w:rsid w:val="00267B6D"/>
    <w:rsid w:val="00271BE1"/>
    <w:rsid w:val="002742C3"/>
    <w:rsid w:val="00274818"/>
    <w:rsid w:val="002759E2"/>
    <w:rsid w:val="00276CAC"/>
    <w:rsid w:val="002819E6"/>
    <w:rsid w:val="00281F03"/>
    <w:rsid w:val="00282532"/>
    <w:rsid w:val="002863D3"/>
    <w:rsid w:val="0028714E"/>
    <w:rsid w:val="00291611"/>
    <w:rsid w:val="0029790E"/>
    <w:rsid w:val="002A0C10"/>
    <w:rsid w:val="002A528F"/>
    <w:rsid w:val="002A6C74"/>
    <w:rsid w:val="002A7975"/>
    <w:rsid w:val="002B3C4E"/>
    <w:rsid w:val="002B4312"/>
    <w:rsid w:val="002B5A0C"/>
    <w:rsid w:val="002B5CF5"/>
    <w:rsid w:val="002B7373"/>
    <w:rsid w:val="002B7F1E"/>
    <w:rsid w:val="002C2252"/>
    <w:rsid w:val="002C3109"/>
    <w:rsid w:val="002C5CBB"/>
    <w:rsid w:val="002C65A6"/>
    <w:rsid w:val="002D22E4"/>
    <w:rsid w:val="002E0CB7"/>
    <w:rsid w:val="002E5735"/>
    <w:rsid w:val="002E6372"/>
    <w:rsid w:val="002E64BC"/>
    <w:rsid w:val="002E7384"/>
    <w:rsid w:val="002F2282"/>
    <w:rsid w:val="002F46CF"/>
    <w:rsid w:val="002F66E8"/>
    <w:rsid w:val="003052E7"/>
    <w:rsid w:val="003062CB"/>
    <w:rsid w:val="003157CA"/>
    <w:rsid w:val="00316155"/>
    <w:rsid w:val="00321051"/>
    <w:rsid w:val="00326CBE"/>
    <w:rsid w:val="00327476"/>
    <w:rsid w:val="00330CBF"/>
    <w:rsid w:val="0033120E"/>
    <w:rsid w:val="00331364"/>
    <w:rsid w:val="00333D45"/>
    <w:rsid w:val="00341582"/>
    <w:rsid w:val="00341A9D"/>
    <w:rsid w:val="0034451B"/>
    <w:rsid w:val="00345630"/>
    <w:rsid w:val="00345A7E"/>
    <w:rsid w:val="00347158"/>
    <w:rsid w:val="00350ED4"/>
    <w:rsid w:val="0035537C"/>
    <w:rsid w:val="00355F97"/>
    <w:rsid w:val="0035604C"/>
    <w:rsid w:val="0035729E"/>
    <w:rsid w:val="003607AF"/>
    <w:rsid w:val="003608F3"/>
    <w:rsid w:val="00362A66"/>
    <w:rsid w:val="00363F06"/>
    <w:rsid w:val="00364A58"/>
    <w:rsid w:val="00365292"/>
    <w:rsid w:val="00366C49"/>
    <w:rsid w:val="00371259"/>
    <w:rsid w:val="00371FFB"/>
    <w:rsid w:val="0037473D"/>
    <w:rsid w:val="00375789"/>
    <w:rsid w:val="00377563"/>
    <w:rsid w:val="00377ADD"/>
    <w:rsid w:val="00385118"/>
    <w:rsid w:val="003856AE"/>
    <w:rsid w:val="00385D0A"/>
    <w:rsid w:val="00390FA1"/>
    <w:rsid w:val="003918B4"/>
    <w:rsid w:val="003924A2"/>
    <w:rsid w:val="003946C8"/>
    <w:rsid w:val="003A02F7"/>
    <w:rsid w:val="003A2E25"/>
    <w:rsid w:val="003A39D6"/>
    <w:rsid w:val="003A3C77"/>
    <w:rsid w:val="003A7262"/>
    <w:rsid w:val="003A77BB"/>
    <w:rsid w:val="003B0CC0"/>
    <w:rsid w:val="003B2497"/>
    <w:rsid w:val="003B59F6"/>
    <w:rsid w:val="003B5B75"/>
    <w:rsid w:val="003C0864"/>
    <w:rsid w:val="003C5F92"/>
    <w:rsid w:val="003C613C"/>
    <w:rsid w:val="003C74EF"/>
    <w:rsid w:val="003D5C89"/>
    <w:rsid w:val="003D5DE6"/>
    <w:rsid w:val="003D60CE"/>
    <w:rsid w:val="003D7958"/>
    <w:rsid w:val="003E3028"/>
    <w:rsid w:val="003E369A"/>
    <w:rsid w:val="003E45D2"/>
    <w:rsid w:val="003E4AB2"/>
    <w:rsid w:val="003E7605"/>
    <w:rsid w:val="003F0DC6"/>
    <w:rsid w:val="003F0F96"/>
    <w:rsid w:val="003F5A41"/>
    <w:rsid w:val="003F6A13"/>
    <w:rsid w:val="003F70AB"/>
    <w:rsid w:val="00401EC2"/>
    <w:rsid w:val="00401F07"/>
    <w:rsid w:val="004025EC"/>
    <w:rsid w:val="00402F4E"/>
    <w:rsid w:val="00413ABA"/>
    <w:rsid w:val="00413EFA"/>
    <w:rsid w:val="004202F7"/>
    <w:rsid w:val="004247AB"/>
    <w:rsid w:val="00427D25"/>
    <w:rsid w:val="004306E6"/>
    <w:rsid w:val="004312D0"/>
    <w:rsid w:val="00432995"/>
    <w:rsid w:val="00436E11"/>
    <w:rsid w:val="004406BC"/>
    <w:rsid w:val="0044113C"/>
    <w:rsid w:val="00441554"/>
    <w:rsid w:val="00444F1F"/>
    <w:rsid w:val="00445597"/>
    <w:rsid w:val="0045067D"/>
    <w:rsid w:val="00450B60"/>
    <w:rsid w:val="0045672E"/>
    <w:rsid w:val="0046424D"/>
    <w:rsid w:val="0046544F"/>
    <w:rsid w:val="0046560A"/>
    <w:rsid w:val="00477A9F"/>
    <w:rsid w:val="00477D5F"/>
    <w:rsid w:val="00482E2E"/>
    <w:rsid w:val="00490CBB"/>
    <w:rsid w:val="00490E24"/>
    <w:rsid w:val="00490ED7"/>
    <w:rsid w:val="0049157E"/>
    <w:rsid w:val="00492179"/>
    <w:rsid w:val="00492509"/>
    <w:rsid w:val="004949DE"/>
    <w:rsid w:val="00494E10"/>
    <w:rsid w:val="00497DC6"/>
    <w:rsid w:val="004A2B13"/>
    <w:rsid w:val="004B1119"/>
    <w:rsid w:val="004B167E"/>
    <w:rsid w:val="004B1C54"/>
    <w:rsid w:val="004B221B"/>
    <w:rsid w:val="004B3E75"/>
    <w:rsid w:val="004B5D60"/>
    <w:rsid w:val="004C17E4"/>
    <w:rsid w:val="004C3B29"/>
    <w:rsid w:val="004C3C92"/>
    <w:rsid w:val="004D0BC2"/>
    <w:rsid w:val="004D27FC"/>
    <w:rsid w:val="004E0DD5"/>
    <w:rsid w:val="004E6778"/>
    <w:rsid w:val="004E7CF0"/>
    <w:rsid w:val="004F091E"/>
    <w:rsid w:val="004F10B3"/>
    <w:rsid w:val="00500FBC"/>
    <w:rsid w:val="00503D9B"/>
    <w:rsid w:val="00505AF6"/>
    <w:rsid w:val="00516C43"/>
    <w:rsid w:val="00517F28"/>
    <w:rsid w:val="00517FC1"/>
    <w:rsid w:val="00521F6B"/>
    <w:rsid w:val="0052450F"/>
    <w:rsid w:val="00525FE8"/>
    <w:rsid w:val="005266EC"/>
    <w:rsid w:val="005278D2"/>
    <w:rsid w:val="005320E7"/>
    <w:rsid w:val="00537890"/>
    <w:rsid w:val="00537F2C"/>
    <w:rsid w:val="00543842"/>
    <w:rsid w:val="00553746"/>
    <w:rsid w:val="00555431"/>
    <w:rsid w:val="00555F0C"/>
    <w:rsid w:val="00556741"/>
    <w:rsid w:val="00556DB9"/>
    <w:rsid w:val="005613EA"/>
    <w:rsid w:val="00561925"/>
    <w:rsid w:val="00563A16"/>
    <w:rsid w:val="00566A09"/>
    <w:rsid w:val="0057033D"/>
    <w:rsid w:val="00571EC1"/>
    <w:rsid w:val="005734F1"/>
    <w:rsid w:val="00585C66"/>
    <w:rsid w:val="00590ABC"/>
    <w:rsid w:val="00590B50"/>
    <w:rsid w:val="00591E41"/>
    <w:rsid w:val="005A060D"/>
    <w:rsid w:val="005A150B"/>
    <w:rsid w:val="005A2329"/>
    <w:rsid w:val="005A4A2F"/>
    <w:rsid w:val="005B28FB"/>
    <w:rsid w:val="005B3C5A"/>
    <w:rsid w:val="005B6AEE"/>
    <w:rsid w:val="005C14CC"/>
    <w:rsid w:val="005C22BD"/>
    <w:rsid w:val="005C6AC4"/>
    <w:rsid w:val="005D0106"/>
    <w:rsid w:val="005D0907"/>
    <w:rsid w:val="005D0B3C"/>
    <w:rsid w:val="005D238B"/>
    <w:rsid w:val="005D4A34"/>
    <w:rsid w:val="005D54C9"/>
    <w:rsid w:val="005D7F33"/>
    <w:rsid w:val="005E39C1"/>
    <w:rsid w:val="005E45F5"/>
    <w:rsid w:val="005E4936"/>
    <w:rsid w:val="005E7F88"/>
    <w:rsid w:val="005F2562"/>
    <w:rsid w:val="005F649E"/>
    <w:rsid w:val="00601BF7"/>
    <w:rsid w:val="006032A6"/>
    <w:rsid w:val="006045B7"/>
    <w:rsid w:val="00605831"/>
    <w:rsid w:val="00613C96"/>
    <w:rsid w:val="006203B2"/>
    <w:rsid w:val="006207A0"/>
    <w:rsid w:val="00626DF0"/>
    <w:rsid w:val="00630C41"/>
    <w:rsid w:val="00636542"/>
    <w:rsid w:val="00636BE5"/>
    <w:rsid w:val="00640A01"/>
    <w:rsid w:val="006416A1"/>
    <w:rsid w:val="006457A2"/>
    <w:rsid w:val="00645983"/>
    <w:rsid w:val="00653C31"/>
    <w:rsid w:val="0065436A"/>
    <w:rsid w:val="00654F10"/>
    <w:rsid w:val="00654FB9"/>
    <w:rsid w:val="0066462D"/>
    <w:rsid w:val="00670669"/>
    <w:rsid w:val="00672D45"/>
    <w:rsid w:val="006745B5"/>
    <w:rsid w:val="0067623C"/>
    <w:rsid w:val="00676ADF"/>
    <w:rsid w:val="00676F85"/>
    <w:rsid w:val="006847E5"/>
    <w:rsid w:val="006908D3"/>
    <w:rsid w:val="00694114"/>
    <w:rsid w:val="00694796"/>
    <w:rsid w:val="00695872"/>
    <w:rsid w:val="006A00C5"/>
    <w:rsid w:val="006A0275"/>
    <w:rsid w:val="006A4076"/>
    <w:rsid w:val="006A6872"/>
    <w:rsid w:val="006A7DF9"/>
    <w:rsid w:val="006B28DC"/>
    <w:rsid w:val="006B5264"/>
    <w:rsid w:val="006B577A"/>
    <w:rsid w:val="006B7519"/>
    <w:rsid w:val="006C076D"/>
    <w:rsid w:val="006C4CCE"/>
    <w:rsid w:val="006C4FFA"/>
    <w:rsid w:val="006C7484"/>
    <w:rsid w:val="006C77CA"/>
    <w:rsid w:val="006E1818"/>
    <w:rsid w:val="006E5138"/>
    <w:rsid w:val="006E5142"/>
    <w:rsid w:val="006E5D6A"/>
    <w:rsid w:val="006E6595"/>
    <w:rsid w:val="006F0A9A"/>
    <w:rsid w:val="006F59D7"/>
    <w:rsid w:val="007017A0"/>
    <w:rsid w:val="00706137"/>
    <w:rsid w:val="00712F32"/>
    <w:rsid w:val="00714BB4"/>
    <w:rsid w:val="00717836"/>
    <w:rsid w:val="00721169"/>
    <w:rsid w:val="00721287"/>
    <w:rsid w:val="007242C0"/>
    <w:rsid w:val="0072618E"/>
    <w:rsid w:val="0072651C"/>
    <w:rsid w:val="007302E4"/>
    <w:rsid w:val="00731380"/>
    <w:rsid w:val="00732ED6"/>
    <w:rsid w:val="00734B86"/>
    <w:rsid w:val="007359F9"/>
    <w:rsid w:val="00743BC2"/>
    <w:rsid w:val="00745C3A"/>
    <w:rsid w:val="00747D86"/>
    <w:rsid w:val="00751026"/>
    <w:rsid w:val="00756DF8"/>
    <w:rsid w:val="00761329"/>
    <w:rsid w:val="007614F8"/>
    <w:rsid w:val="0076293F"/>
    <w:rsid w:val="0076353E"/>
    <w:rsid w:val="00764171"/>
    <w:rsid w:val="00770801"/>
    <w:rsid w:val="00772827"/>
    <w:rsid w:val="0077768E"/>
    <w:rsid w:val="007816FC"/>
    <w:rsid w:val="00781BCA"/>
    <w:rsid w:val="00783E0D"/>
    <w:rsid w:val="0079014D"/>
    <w:rsid w:val="00791541"/>
    <w:rsid w:val="00793B7E"/>
    <w:rsid w:val="007955D5"/>
    <w:rsid w:val="00796F34"/>
    <w:rsid w:val="007A07F2"/>
    <w:rsid w:val="007A0D6F"/>
    <w:rsid w:val="007A1B4B"/>
    <w:rsid w:val="007A33EC"/>
    <w:rsid w:val="007A6143"/>
    <w:rsid w:val="007A7087"/>
    <w:rsid w:val="007B073B"/>
    <w:rsid w:val="007B0D2F"/>
    <w:rsid w:val="007B2975"/>
    <w:rsid w:val="007B2B97"/>
    <w:rsid w:val="007B2C72"/>
    <w:rsid w:val="007B34D3"/>
    <w:rsid w:val="007B3BDE"/>
    <w:rsid w:val="007B5AD5"/>
    <w:rsid w:val="007B6003"/>
    <w:rsid w:val="007C3327"/>
    <w:rsid w:val="007C4ABD"/>
    <w:rsid w:val="007C74F3"/>
    <w:rsid w:val="007D01B2"/>
    <w:rsid w:val="007D61F0"/>
    <w:rsid w:val="007E4A0B"/>
    <w:rsid w:val="007F301F"/>
    <w:rsid w:val="007F323E"/>
    <w:rsid w:val="00802640"/>
    <w:rsid w:val="0080268F"/>
    <w:rsid w:val="00803D93"/>
    <w:rsid w:val="0080584B"/>
    <w:rsid w:val="008061CC"/>
    <w:rsid w:val="0081138D"/>
    <w:rsid w:val="00811577"/>
    <w:rsid w:val="00826E82"/>
    <w:rsid w:val="00827AD6"/>
    <w:rsid w:val="008364EE"/>
    <w:rsid w:val="00843D0E"/>
    <w:rsid w:val="00845B68"/>
    <w:rsid w:val="008504FB"/>
    <w:rsid w:val="0085351D"/>
    <w:rsid w:val="0085410F"/>
    <w:rsid w:val="00860AD2"/>
    <w:rsid w:val="008639A1"/>
    <w:rsid w:val="00863A5A"/>
    <w:rsid w:val="00872348"/>
    <w:rsid w:val="00873B6C"/>
    <w:rsid w:val="008767D8"/>
    <w:rsid w:val="00882D6B"/>
    <w:rsid w:val="00883743"/>
    <w:rsid w:val="008841C0"/>
    <w:rsid w:val="00887922"/>
    <w:rsid w:val="00893E1C"/>
    <w:rsid w:val="008A7CB6"/>
    <w:rsid w:val="008B01C8"/>
    <w:rsid w:val="008B398C"/>
    <w:rsid w:val="008B471F"/>
    <w:rsid w:val="008C6C47"/>
    <w:rsid w:val="008D0BCA"/>
    <w:rsid w:val="008D2100"/>
    <w:rsid w:val="008D6D8A"/>
    <w:rsid w:val="008F5FA2"/>
    <w:rsid w:val="008F6738"/>
    <w:rsid w:val="008F6D2D"/>
    <w:rsid w:val="009001D0"/>
    <w:rsid w:val="00901C4D"/>
    <w:rsid w:val="009027C2"/>
    <w:rsid w:val="00902A54"/>
    <w:rsid w:val="0090692D"/>
    <w:rsid w:val="00907926"/>
    <w:rsid w:val="00907DAA"/>
    <w:rsid w:val="009144C3"/>
    <w:rsid w:val="00914B2D"/>
    <w:rsid w:val="00920CAA"/>
    <w:rsid w:val="00922CBF"/>
    <w:rsid w:val="00923816"/>
    <w:rsid w:val="00924DED"/>
    <w:rsid w:val="0093058F"/>
    <w:rsid w:val="009321E8"/>
    <w:rsid w:val="00937340"/>
    <w:rsid w:val="00940107"/>
    <w:rsid w:val="009442A9"/>
    <w:rsid w:val="009449E6"/>
    <w:rsid w:val="00944FE7"/>
    <w:rsid w:val="00946B14"/>
    <w:rsid w:val="0095344D"/>
    <w:rsid w:val="00954249"/>
    <w:rsid w:val="0095565F"/>
    <w:rsid w:val="00955AEC"/>
    <w:rsid w:val="0095661F"/>
    <w:rsid w:val="00957A2A"/>
    <w:rsid w:val="00961A6F"/>
    <w:rsid w:val="009632CA"/>
    <w:rsid w:val="009678DE"/>
    <w:rsid w:val="00967DDD"/>
    <w:rsid w:val="00975DC8"/>
    <w:rsid w:val="00982248"/>
    <w:rsid w:val="00985771"/>
    <w:rsid w:val="00987502"/>
    <w:rsid w:val="009901A0"/>
    <w:rsid w:val="00992C38"/>
    <w:rsid w:val="009A2C4F"/>
    <w:rsid w:val="009A6024"/>
    <w:rsid w:val="009B0A14"/>
    <w:rsid w:val="009B7C03"/>
    <w:rsid w:val="009C2949"/>
    <w:rsid w:val="009C32C3"/>
    <w:rsid w:val="009C3A97"/>
    <w:rsid w:val="009C3EDE"/>
    <w:rsid w:val="009C5A51"/>
    <w:rsid w:val="009C60DD"/>
    <w:rsid w:val="009D26E7"/>
    <w:rsid w:val="009E393D"/>
    <w:rsid w:val="009E738C"/>
    <w:rsid w:val="009F01BE"/>
    <w:rsid w:val="009F2838"/>
    <w:rsid w:val="009F3DF9"/>
    <w:rsid w:val="009F550E"/>
    <w:rsid w:val="009F595B"/>
    <w:rsid w:val="009F66FE"/>
    <w:rsid w:val="009F78CC"/>
    <w:rsid w:val="009F7B54"/>
    <w:rsid w:val="00A0057D"/>
    <w:rsid w:val="00A009DC"/>
    <w:rsid w:val="00A015C2"/>
    <w:rsid w:val="00A02A98"/>
    <w:rsid w:val="00A02CD3"/>
    <w:rsid w:val="00A04FB4"/>
    <w:rsid w:val="00A10E97"/>
    <w:rsid w:val="00A145E0"/>
    <w:rsid w:val="00A14777"/>
    <w:rsid w:val="00A16A0C"/>
    <w:rsid w:val="00A2531E"/>
    <w:rsid w:val="00A301E8"/>
    <w:rsid w:val="00A302C1"/>
    <w:rsid w:val="00A3183A"/>
    <w:rsid w:val="00A35137"/>
    <w:rsid w:val="00A36414"/>
    <w:rsid w:val="00A40005"/>
    <w:rsid w:val="00A41984"/>
    <w:rsid w:val="00A41EF1"/>
    <w:rsid w:val="00A42810"/>
    <w:rsid w:val="00A43911"/>
    <w:rsid w:val="00A43EB9"/>
    <w:rsid w:val="00A45FBF"/>
    <w:rsid w:val="00A46C44"/>
    <w:rsid w:val="00A47C2C"/>
    <w:rsid w:val="00A54845"/>
    <w:rsid w:val="00A54EC8"/>
    <w:rsid w:val="00A55544"/>
    <w:rsid w:val="00A56A88"/>
    <w:rsid w:val="00A56D67"/>
    <w:rsid w:val="00A621EF"/>
    <w:rsid w:val="00A65B7F"/>
    <w:rsid w:val="00A66514"/>
    <w:rsid w:val="00A665E5"/>
    <w:rsid w:val="00A67DAF"/>
    <w:rsid w:val="00A72538"/>
    <w:rsid w:val="00A76B32"/>
    <w:rsid w:val="00A777BB"/>
    <w:rsid w:val="00A849D0"/>
    <w:rsid w:val="00A862D7"/>
    <w:rsid w:val="00A9146A"/>
    <w:rsid w:val="00A922E5"/>
    <w:rsid w:val="00A9249B"/>
    <w:rsid w:val="00A92628"/>
    <w:rsid w:val="00A93BA4"/>
    <w:rsid w:val="00A942E1"/>
    <w:rsid w:val="00A95377"/>
    <w:rsid w:val="00A974FF"/>
    <w:rsid w:val="00AA10B4"/>
    <w:rsid w:val="00AA409B"/>
    <w:rsid w:val="00AA426A"/>
    <w:rsid w:val="00AA727F"/>
    <w:rsid w:val="00AB1305"/>
    <w:rsid w:val="00AB5D4D"/>
    <w:rsid w:val="00AC2E7B"/>
    <w:rsid w:val="00AC3BEA"/>
    <w:rsid w:val="00AC70F3"/>
    <w:rsid w:val="00AC75AD"/>
    <w:rsid w:val="00AD1F7D"/>
    <w:rsid w:val="00AD6797"/>
    <w:rsid w:val="00AE0736"/>
    <w:rsid w:val="00AE1BD4"/>
    <w:rsid w:val="00AE6B25"/>
    <w:rsid w:val="00AF1162"/>
    <w:rsid w:val="00AF30C1"/>
    <w:rsid w:val="00AF40CD"/>
    <w:rsid w:val="00AF4CFC"/>
    <w:rsid w:val="00AF5E01"/>
    <w:rsid w:val="00AF5F59"/>
    <w:rsid w:val="00B02DA6"/>
    <w:rsid w:val="00B02DE9"/>
    <w:rsid w:val="00B02E4C"/>
    <w:rsid w:val="00B11499"/>
    <w:rsid w:val="00B24ED9"/>
    <w:rsid w:val="00B25193"/>
    <w:rsid w:val="00B27189"/>
    <w:rsid w:val="00B37FD8"/>
    <w:rsid w:val="00B40DCC"/>
    <w:rsid w:val="00B4383C"/>
    <w:rsid w:val="00B44407"/>
    <w:rsid w:val="00B454FF"/>
    <w:rsid w:val="00B46796"/>
    <w:rsid w:val="00B4771D"/>
    <w:rsid w:val="00B51C33"/>
    <w:rsid w:val="00B52277"/>
    <w:rsid w:val="00B52DB8"/>
    <w:rsid w:val="00B648F9"/>
    <w:rsid w:val="00B6500F"/>
    <w:rsid w:val="00B66AD3"/>
    <w:rsid w:val="00B67978"/>
    <w:rsid w:val="00B67EEF"/>
    <w:rsid w:val="00B7165B"/>
    <w:rsid w:val="00B73961"/>
    <w:rsid w:val="00B73C8A"/>
    <w:rsid w:val="00B76DDE"/>
    <w:rsid w:val="00B81ED3"/>
    <w:rsid w:val="00B854E7"/>
    <w:rsid w:val="00B86218"/>
    <w:rsid w:val="00B87A6C"/>
    <w:rsid w:val="00B9124E"/>
    <w:rsid w:val="00B93C37"/>
    <w:rsid w:val="00B97E34"/>
    <w:rsid w:val="00BA3538"/>
    <w:rsid w:val="00BA6A27"/>
    <w:rsid w:val="00BB08F9"/>
    <w:rsid w:val="00BB3B12"/>
    <w:rsid w:val="00BB4358"/>
    <w:rsid w:val="00BB5037"/>
    <w:rsid w:val="00BB5578"/>
    <w:rsid w:val="00BB58D1"/>
    <w:rsid w:val="00BB7F86"/>
    <w:rsid w:val="00BC09E8"/>
    <w:rsid w:val="00BC2C5B"/>
    <w:rsid w:val="00BC39BA"/>
    <w:rsid w:val="00BC5CA8"/>
    <w:rsid w:val="00BC674C"/>
    <w:rsid w:val="00BC7298"/>
    <w:rsid w:val="00BC7E03"/>
    <w:rsid w:val="00BD1388"/>
    <w:rsid w:val="00BD1529"/>
    <w:rsid w:val="00BD1CC4"/>
    <w:rsid w:val="00BD2E7C"/>
    <w:rsid w:val="00BD4F53"/>
    <w:rsid w:val="00BE06AC"/>
    <w:rsid w:val="00BE1898"/>
    <w:rsid w:val="00BE4B2F"/>
    <w:rsid w:val="00BF1B88"/>
    <w:rsid w:val="00BF7E7E"/>
    <w:rsid w:val="00C0199D"/>
    <w:rsid w:val="00C02358"/>
    <w:rsid w:val="00C051EF"/>
    <w:rsid w:val="00C063B0"/>
    <w:rsid w:val="00C0673D"/>
    <w:rsid w:val="00C07840"/>
    <w:rsid w:val="00C07906"/>
    <w:rsid w:val="00C11D31"/>
    <w:rsid w:val="00C1700E"/>
    <w:rsid w:val="00C211A1"/>
    <w:rsid w:val="00C21890"/>
    <w:rsid w:val="00C25BBC"/>
    <w:rsid w:val="00C31379"/>
    <w:rsid w:val="00C32D10"/>
    <w:rsid w:val="00C3385D"/>
    <w:rsid w:val="00C375E6"/>
    <w:rsid w:val="00C41064"/>
    <w:rsid w:val="00C43093"/>
    <w:rsid w:val="00C556F0"/>
    <w:rsid w:val="00C56DA3"/>
    <w:rsid w:val="00C57378"/>
    <w:rsid w:val="00C6010F"/>
    <w:rsid w:val="00C646DA"/>
    <w:rsid w:val="00C669E3"/>
    <w:rsid w:val="00C70CFB"/>
    <w:rsid w:val="00C73722"/>
    <w:rsid w:val="00C748AB"/>
    <w:rsid w:val="00C75172"/>
    <w:rsid w:val="00C75232"/>
    <w:rsid w:val="00C75947"/>
    <w:rsid w:val="00C81A07"/>
    <w:rsid w:val="00C83513"/>
    <w:rsid w:val="00C84593"/>
    <w:rsid w:val="00C857DF"/>
    <w:rsid w:val="00C901C3"/>
    <w:rsid w:val="00C93A6C"/>
    <w:rsid w:val="00CA01F9"/>
    <w:rsid w:val="00CA0CE0"/>
    <w:rsid w:val="00CA122D"/>
    <w:rsid w:val="00CA498A"/>
    <w:rsid w:val="00CA522B"/>
    <w:rsid w:val="00CA58E2"/>
    <w:rsid w:val="00CB528C"/>
    <w:rsid w:val="00CB5379"/>
    <w:rsid w:val="00CB683E"/>
    <w:rsid w:val="00CB6B2F"/>
    <w:rsid w:val="00CC0A0E"/>
    <w:rsid w:val="00CC0E7D"/>
    <w:rsid w:val="00CC1151"/>
    <w:rsid w:val="00CC4321"/>
    <w:rsid w:val="00CC4A2F"/>
    <w:rsid w:val="00CC64BB"/>
    <w:rsid w:val="00CC6504"/>
    <w:rsid w:val="00CC71BE"/>
    <w:rsid w:val="00CD10E5"/>
    <w:rsid w:val="00CD197C"/>
    <w:rsid w:val="00CE1B9E"/>
    <w:rsid w:val="00CE50BA"/>
    <w:rsid w:val="00CF0319"/>
    <w:rsid w:val="00CF05C2"/>
    <w:rsid w:val="00CF1947"/>
    <w:rsid w:val="00CF1C7D"/>
    <w:rsid w:val="00CF4829"/>
    <w:rsid w:val="00CF5A05"/>
    <w:rsid w:val="00CF5C93"/>
    <w:rsid w:val="00CF7AE6"/>
    <w:rsid w:val="00D0346A"/>
    <w:rsid w:val="00D10590"/>
    <w:rsid w:val="00D12F2A"/>
    <w:rsid w:val="00D17651"/>
    <w:rsid w:val="00D17EAB"/>
    <w:rsid w:val="00D203BB"/>
    <w:rsid w:val="00D21784"/>
    <w:rsid w:val="00D257D0"/>
    <w:rsid w:val="00D264DA"/>
    <w:rsid w:val="00D26CE3"/>
    <w:rsid w:val="00D26DC0"/>
    <w:rsid w:val="00D27403"/>
    <w:rsid w:val="00D27C35"/>
    <w:rsid w:val="00D3057D"/>
    <w:rsid w:val="00D322B6"/>
    <w:rsid w:val="00D3242F"/>
    <w:rsid w:val="00D42D3B"/>
    <w:rsid w:val="00D43DE1"/>
    <w:rsid w:val="00D44961"/>
    <w:rsid w:val="00D45ECF"/>
    <w:rsid w:val="00D477BE"/>
    <w:rsid w:val="00D4784F"/>
    <w:rsid w:val="00D50064"/>
    <w:rsid w:val="00D507C5"/>
    <w:rsid w:val="00D54223"/>
    <w:rsid w:val="00D60427"/>
    <w:rsid w:val="00D60C29"/>
    <w:rsid w:val="00D63E07"/>
    <w:rsid w:val="00D7770A"/>
    <w:rsid w:val="00D808A4"/>
    <w:rsid w:val="00D80E6A"/>
    <w:rsid w:val="00D83442"/>
    <w:rsid w:val="00D91C97"/>
    <w:rsid w:val="00D92673"/>
    <w:rsid w:val="00D95B17"/>
    <w:rsid w:val="00D96A64"/>
    <w:rsid w:val="00DA1493"/>
    <w:rsid w:val="00DA32C0"/>
    <w:rsid w:val="00DA5A80"/>
    <w:rsid w:val="00DA61EE"/>
    <w:rsid w:val="00DA75A0"/>
    <w:rsid w:val="00DB5861"/>
    <w:rsid w:val="00DC123E"/>
    <w:rsid w:val="00DC25E6"/>
    <w:rsid w:val="00DC2A4D"/>
    <w:rsid w:val="00DC5600"/>
    <w:rsid w:val="00DC6DCA"/>
    <w:rsid w:val="00DC7D46"/>
    <w:rsid w:val="00DD3947"/>
    <w:rsid w:val="00DD498E"/>
    <w:rsid w:val="00DE0B61"/>
    <w:rsid w:val="00DE0F11"/>
    <w:rsid w:val="00DE167A"/>
    <w:rsid w:val="00DE1822"/>
    <w:rsid w:val="00DE28EE"/>
    <w:rsid w:val="00DE3ED0"/>
    <w:rsid w:val="00DF3FB5"/>
    <w:rsid w:val="00DF7B04"/>
    <w:rsid w:val="00DF7FDF"/>
    <w:rsid w:val="00E0315D"/>
    <w:rsid w:val="00E03F9B"/>
    <w:rsid w:val="00E04D9D"/>
    <w:rsid w:val="00E056EC"/>
    <w:rsid w:val="00E06420"/>
    <w:rsid w:val="00E10D00"/>
    <w:rsid w:val="00E121FB"/>
    <w:rsid w:val="00E23B44"/>
    <w:rsid w:val="00E2515C"/>
    <w:rsid w:val="00E25535"/>
    <w:rsid w:val="00E255E2"/>
    <w:rsid w:val="00E25FD6"/>
    <w:rsid w:val="00E27668"/>
    <w:rsid w:val="00E31647"/>
    <w:rsid w:val="00E32D56"/>
    <w:rsid w:val="00E33E34"/>
    <w:rsid w:val="00E3566A"/>
    <w:rsid w:val="00E37638"/>
    <w:rsid w:val="00E37E20"/>
    <w:rsid w:val="00E44B15"/>
    <w:rsid w:val="00E457A3"/>
    <w:rsid w:val="00E460ED"/>
    <w:rsid w:val="00E46A2A"/>
    <w:rsid w:val="00E516F7"/>
    <w:rsid w:val="00E51EB7"/>
    <w:rsid w:val="00E55EE2"/>
    <w:rsid w:val="00E62680"/>
    <w:rsid w:val="00E82451"/>
    <w:rsid w:val="00E82B41"/>
    <w:rsid w:val="00E857A8"/>
    <w:rsid w:val="00E87EEA"/>
    <w:rsid w:val="00E90B92"/>
    <w:rsid w:val="00E94368"/>
    <w:rsid w:val="00EA0BB6"/>
    <w:rsid w:val="00EA3ED8"/>
    <w:rsid w:val="00EA7E53"/>
    <w:rsid w:val="00EB1169"/>
    <w:rsid w:val="00EB287D"/>
    <w:rsid w:val="00EB295C"/>
    <w:rsid w:val="00EB36F9"/>
    <w:rsid w:val="00EB51CE"/>
    <w:rsid w:val="00EB608B"/>
    <w:rsid w:val="00EB7C6A"/>
    <w:rsid w:val="00EC1812"/>
    <w:rsid w:val="00EC292E"/>
    <w:rsid w:val="00EC7DF2"/>
    <w:rsid w:val="00ED0B1B"/>
    <w:rsid w:val="00ED1C32"/>
    <w:rsid w:val="00ED37F1"/>
    <w:rsid w:val="00ED6640"/>
    <w:rsid w:val="00EE45D8"/>
    <w:rsid w:val="00EE4C66"/>
    <w:rsid w:val="00EE4EBE"/>
    <w:rsid w:val="00EE7364"/>
    <w:rsid w:val="00EE7B10"/>
    <w:rsid w:val="00EF11F4"/>
    <w:rsid w:val="00EF2869"/>
    <w:rsid w:val="00EF308A"/>
    <w:rsid w:val="00EF4BA8"/>
    <w:rsid w:val="00EF5510"/>
    <w:rsid w:val="00EF5F37"/>
    <w:rsid w:val="00EF785C"/>
    <w:rsid w:val="00F008E5"/>
    <w:rsid w:val="00F04E7E"/>
    <w:rsid w:val="00F06E5D"/>
    <w:rsid w:val="00F0734D"/>
    <w:rsid w:val="00F078F1"/>
    <w:rsid w:val="00F12BCB"/>
    <w:rsid w:val="00F16630"/>
    <w:rsid w:val="00F171E9"/>
    <w:rsid w:val="00F23203"/>
    <w:rsid w:val="00F256CC"/>
    <w:rsid w:val="00F271C0"/>
    <w:rsid w:val="00F3106C"/>
    <w:rsid w:val="00F3346C"/>
    <w:rsid w:val="00F37E76"/>
    <w:rsid w:val="00F40994"/>
    <w:rsid w:val="00F436C0"/>
    <w:rsid w:val="00F502C0"/>
    <w:rsid w:val="00F54F93"/>
    <w:rsid w:val="00F620DD"/>
    <w:rsid w:val="00F67591"/>
    <w:rsid w:val="00F701EC"/>
    <w:rsid w:val="00F706A0"/>
    <w:rsid w:val="00F71F42"/>
    <w:rsid w:val="00F800D7"/>
    <w:rsid w:val="00F83EEF"/>
    <w:rsid w:val="00F84460"/>
    <w:rsid w:val="00F8509B"/>
    <w:rsid w:val="00F911A9"/>
    <w:rsid w:val="00F93920"/>
    <w:rsid w:val="00FA01DC"/>
    <w:rsid w:val="00FA0A63"/>
    <w:rsid w:val="00FB0902"/>
    <w:rsid w:val="00FB48A9"/>
    <w:rsid w:val="00FB6320"/>
    <w:rsid w:val="00FB7B6C"/>
    <w:rsid w:val="00FC06D8"/>
    <w:rsid w:val="00FC09F2"/>
    <w:rsid w:val="00FC0C8F"/>
    <w:rsid w:val="00FC10DA"/>
    <w:rsid w:val="00FC25F5"/>
    <w:rsid w:val="00FC3135"/>
    <w:rsid w:val="00FC66B9"/>
    <w:rsid w:val="00FD37E7"/>
    <w:rsid w:val="00FD3BEF"/>
    <w:rsid w:val="00FE068A"/>
    <w:rsid w:val="00FE0742"/>
    <w:rsid w:val="00FE1F82"/>
    <w:rsid w:val="00FE58A6"/>
    <w:rsid w:val="00FF0C17"/>
    <w:rsid w:val="00FF3CD0"/>
    <w:rsid w:val="00FF4139"/>
    <w:rsid w:val="00FF4583"/>
    <w:rsid w:val="00FF4660"/>
    <w:rsid w:val="00FF6CB2"/>
    <w:rsid w:val="06AB4AB1"/>
    <w:rsid w:val="06BB357F"/>
    <w:rsid w:val="12894730"/>
    <w:rsid w:val="16C17241"/>
    <w:rsid w:val="42790762"/>
    <w:rsid w:val="457D6AC5"/>
    <w:rsid w:val="48301FD6"/>
    <w:rsid w:val="498B5987"/>
    <w:rsid w:val="4EED0E07"/>
    <w:rsid w:val="57CF1018"/>
    <w:rsid w:val="593E58F0"/>
    <w:rsid w:val="654465BD"/>
    <w:rsid w:val="65F649E1"/>
    <w:rsid w:val="667E4FFF"/>
    <w:rsid w:val="66C551A4"/>
    <w:rsid w:val="6C444CF3"/>
    <w:rsid w:val="71C77DD7"/>
    <w:rsid w:val="7CC8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393</Characters>
  <Lines>3</Lines>
  <Paragraphs>1</Paragraphs>
  <TotalTime>0</TotalTime>
  <ScaleCrop>false</ScaleCrop>
  <LinksUpToDate>false</LinksUpToDate>
  <CharactersWithSpaces>393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2022-08-22T03:21:00Z</dcterms:created>
  <dc:creator>沈丙南</dc:creator>
  <cp:lastModifiedBy>王发伟</cp:lastModifiedBy>
  <dcterms:modified xsi:type="dcterms:W3CDTF">2025-09-22T03:06:01Z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871DAB8AA2B44D6D87BA0E7D319CD4A0_12</vt:lpwstr>
  </property>
  <property fmtid="{D5CDD505-2E9C-101B-9397-08002B2CF9AE}" pid="4" name="KSOTemplateDocerSaveRecord">
    <vt:lpwstr>eyJoZGlkIjoiOWRiMTE4OTQxZWY0NDYzNTExZDllZjQzYWFhYzdjMjciLCJ1c2VySWQiOiI3Mzg2Mzk0MTMifQ==</vt:lpwstr>
  </property>
</Properties>
</file>