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center"/>
        <w:rPr>
          <w:rFonts w:ascii="Times New Roman" w:hAnsi="Times New Roman" w:eastAsia="华文中宋" w:cs="Times New Roman"/>
          <w:sz w:val="40"/>
        </w:rPr>
      </w:pPr>
      <w:r>
        <w:rPr>
          <w:rFonts w:hint="eastAsia" w:ascii="Times New Roman" w:hAnsi="Times New Roman" w:eastAsia="华文中宋" w:cs="Times New Roman"/>
          <w:sz w:val="40"/>
        </w:rPr>
        <w:t>佛山市地铁集团有限公司舆情监测与处置服务项目（2025）</w:t>
      </w:r>
      <w:r>
        <w:rPr>
          <w:rFonts w:ascii="Times New Roman" w:hAnsi="Times New Roman" w:eastAsia="华文中宋" w:cs="Times New Roman"/>
          <w:sz w:val="40"/>
        </w:rPr>
        <w:t>中标候选人公示</w:t>
      </w:r>
    </w:p>
    <w:p>
      <w:pPr>
        <w:rPr>
          <w:rFonts w:ascii="Times New Roman" w:hAnsi="Times New Roman" w:eastAsia="仿宋" w:cs="Times New Roman"/>
          <w:sz w:val="28"/>
        </w:rPr>
      </w:pPr>
    </w:p>
    <w:p>
      <w:pPr>
        <w:adjustRightInd w:val="0"/>
        <w:snapToGrid w:val="0"/>
        <w:spacing w:line="360" w:lineRule="auto"/>
        <w:ind w:left="1133" w:hanging="1132" w:hangingChars="472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项目名称：</w:t>
      </w:r>
      <w:r>
        <w:rPr>
          <w:rFonts w:hint="eastAsia" w:ascii="Times New Roman" w:hAnsi="Times New Roman" w:eastAsia="仿宋" w:cs="Times New Roman"/>
          <w:sz w:val="24"/>
          <w:szCs w:val="26"/>
        </w:rPr>
        <w:t>佛山市地铁集团有限公司舆情监测与处置服务项目（2025）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采购单位：</w:t>
      </w:r>
      <w:r>
        <w:rPr>
          <w:rFonts w:hint="eastAsia" w:ascii="Times New Roman" w:hAnsi="Times New Roman" w:eastAsia="仿宋" w:cs="Times New Roman"/>
          <w:sz w:val="24"/>
          <w:szCs w:val="26"/>
        </w:rPr>
        <w:t>佛山市地铁集团有限公司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公示时间：从202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5</w:t>
      </w:r>
      <w:r>
        <w:rPr>
          <w:rFonts w:ascii="Times New Roman" w:hAnsi="Times New Roman" w:eastAsia="仿宋" w:cs="Times New Roman"/>
          <w:sz w:val="24"/>
          <w:szCs w:val="26"/>
        </w:rPr>
        <w:t>年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11</w:t>
      </w:r>
      <w:r>
        <w:rPr>
          <w:rFonts w:ascii="Times New Roman" w:hAnsi="Times New Roman" w:eastAsia="仿宋" w:cs="Times New Roman"/>
          <w:sz w:val="24"/>
          <w:szCs w:val="26"/>
        </w:rPr>
        <w:t>月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28</w:t>
      </w:r>
      <w:r>
        <w:rPr>
          <w:rFonts w:ascii="Times New Roman" w:hAnsi="Times New Roman" w:eastAsia="仿宋" w:cs="Times New Roman"/>
          <w:sz w:val="24"/>
          <w:szCs w:val="26"/>
        </w:rPr>
        <w:t>日至202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5</w:t>
      </w:r>
      <w:r>
        <w:rPr>
          <w:rFonts w:ascii="Times New Roman" w:hAnsi="Times New Roman" w:eastAsia="仿宋" w:cs="Times New Roman"/>
          <w:sz w:val="24"/>
          <w:szCs w:val="26"/>
        </w:rPr>
        <w:t>年1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2</w:t>
      </w:r>
      <w:r>
        <w:rPr>
          <w:rFonts w:ascii="Times New Roman" w:hAnsi="Times New Roman" w:eastAsia="仿宋" w:cs="Times New Roman"/>
          <w:sz w:val="24"/>
          <w:szCs w:val="26"/>
        </w:rPr>
        <w:t>月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1</w:t>
      </w:r>
      <w:bookmarkStart w:id="0" w:name="_GoBack"/>
      <w:bookmarkEnd w:id="0"/>
      <w:r>
        <w:rPr>
          <w:rFonts w:ascii="Times New Roman" w:hAnsi="Times New Roman" w:eastAsia="仿宋" w:cs="Times New Roman"/>
          <w:sz w:val="24"/>
          <w:szCs w:val="26"/>
        </w:rPr>
        <w:t>日17时止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6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6"/>
        </w:rPr>
      </w:pPr>
      <w:r>
        <w:rPr>
          <w:rFonts w:hint="eastAsia" w:ascii="Times New Roman" w:hAnsi="Times New Roman" w:eastAsia="仿宋" w:cs="Times New Roman"/>
          <w:sz w:val="24"/>
          <w:szCs w:val="26"/>
        </w:rPr>
        <w:t>佛山市地铁集团有限公司舆情监测与处置服务项目（2025）</w:t>
      </w:r>
      <w:r>
        <w:rPr>
          <w:rFonts w:ascii="Times New Roman" w:hAnsi="Times New Roman" w:eastAsia="仿宋" w:cs="Times New Roman"/>
          <w:sz w:val="24"/>
          <w:szCs w:val="26"/>
        </w:rPr>
        <w:t>竞争性采购评审工作已经结束。经组织评审，现推荐一名中标候选人。现将该项目评标报告、中标候选人的投标文件（涉及商业秘密除外）进行公示，公示期为从202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5</w:t>
      </w:r>
      <w:r>
        <w:rPr>
          <w:rFonts w:ascii="Times New Roman" w:hAnsi="Times New Roman" w:eastAsia="仿宋" w:cs="Times New Roman"/>
          <w:sz w:val="24"/>
          <w:szCs w:val="26"/>
        </w:rPr>
        <w:t>年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11</w:t>
      </w:r>
      <w:r>
        <w:rPr>
          <w:rFonts w:ascii="Times New Roman" w:hAnsi="Times New Roman" w:eastAsia="仿宋" w:cs="Times New Roman"/>
          <w:sz w:val="24"/>
          <w:szCs w:val="26"/>
        </w:rPr>
        <w:t>月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28</w:t>
      </w:r>
      <w:r>
        <w:rPr>
          <w:rFonts w:ascii="Times New Roman" w:hAnsi="Times New Roman" w:eastAsia="仿宋" w:cs="Times New Roman"/>
          <w:sz w:val="24"/>
          <w:szCs w:val="26"/>
        </w:rPr>
        <w:t>日至202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5</w:t>
      </w:r>
      <w:r>
        <w:rPr>
          <w:rFonts w:ascii="Times New Roman" w:hAnsi="Times New Roman" w:eastAsia="仿宋" w:cs="Times New Roman"/>
          <w:sz w:val="24"/>
          <w:szCs w:val="26"/>
        </w:rPr>
        <w:t>年1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2</w:t>
      </w:r>
      <w:r>
        <w:rPr>
          <w:rFonts w:ascii="Times New Roman" w:hAnsi="Times New Roman" w:eastAsia="仿宋" w:cs="Times New Roman"/>
          <w:sz w:val="24"/>
          <w:szCs w:val="26"/>
        </w:rPr>
        <w:t>月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1</w:t>
      </w:r>
      <w:r>
        <w:rPr>
          <w:rFonts w:ascii="Times New Roman" w:hAnsi="Times New Roman" w:eastAsia="仿宋" w:cs="Times New Roman"/>
          <w:sz w:val="24"/>
          <w:szCs w:val="26"/>
        </w:rPr>
        <w:t>日17时。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推荐顺序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第一候选人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单位名称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>广东安数网络科技有限公司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投标</w:t>
            </w:r>
            <w:r>
              <w:rPr>
                <w:rFonts w:hint="eastAsia" w:ascii="Times New Roman" w:hAnsi="Times New Roman" w:eastAsia="华文中宋" w:cs="Times New Roman"/>
                <w:sz w:val="24"/>
                <w:lang w:eastAsia="zh-CN"/>
              </w:rPr>
              <w:t>报</w:t>
            </w:r>
            <w:r>
              <w:rPr>
                <w:rFonts w:ascii="Times New Roman" w:hAnsi="Times New Roman" w:eastAsia="华文中宋" w:cs="Times New Roman"/>
                <w:sz w:val="24"/>
              </w:rPr>
              <w:t>价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lang w:val="en-US" w:eastAsia="zh-CN"/>
              </w:rPr>
              <w:t>75200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3823" w:type="dxa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服务期限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>从合同生效之日起，为期1年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项目负责人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华文中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lang w:val="en-US" w:eastAsia="zh-CN"/>
              </w:rPr>
              <w:t>/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公示期间异议受理部门：</w:t>
      </w:r>
      <w:r>
        <w:rPr>
          <w:rFonts w:hint="eastAsia" w:ascii="Times New Roman" w:hAnsi="Times New Roman" w:eastAsia="仿宋" w:cs="Times New Roman"/>
          <w:sz w:val="24"/>
          <w:szCs w:val="26"/>
        </w:rPr>
        <w:t>佛山市地铁集团有限公司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电话：0757-82489067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邮编：528000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  <w:r>
        <w:rPr>
          <w:rFonts w:ascii="Times New Roman" w:hAnsi="Times New Roman" w:eastAsia="仿宋" w:cs="Times New Roman"/>
          <w:sz w:val="24"/>
          <w:szCs w:val="26"/>
        </w:rPr>
        <w:t>地址：广东省佛山市禅城区魁奇二路佛山地铁大厦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24"/>
          <w:szCs w:val="26"/>
        </w:rPr>
      </w:pPr>
    </w:p>
    <w:p>
      <w:pPr>
        <w:adjustRightInd w:val="0"/>
        <w:snapToGrid w:val="0"/>
        <w:spacing w:line="360" w:lineRule="auto"/>
        <w:jc w:val="right"/>
        <w:rPr>
          <w:rFonts w:ascii="Times New Roman" w:hAnsi="Times New Roman" w:eastAsia="仿宋" w:cs="Times New Roman"/>
          <w:sz w:val="24"/>
          <w:szCs w:val="26"/>
        </w:rPr>
      </w:pPr>
      <w:r>
        <w:rPr>
          <w:rFonts w:hint="eastAsia" w:ascii="Times New Roman" w:hAnsi="Times New Roman" w:eastAsia="仿宋" w:cs="Times New Roman"/>
          <w:sz w:val="24"/>
          <w:szCs w:val="26"/>
        </w:rPr>
        <w:t>佛山市地铁集团有限公司</w:t>
      </w:r>
    </w:p>
    <w:p>
      <w:pPr>
        <w:adjustRightInd w:val="0"/>
        <w:snapToGrid w:val="0"/>
        <w:spacing w:line="360" w:lineRule="auto"/>
        <w:jc w:val="right"/>
        <w:rPr>
          <w:rFonts w:ascii="Times New Roman" w:hAnsi="Times New Roman" w:eastAsia="仿宋" w:cs="Times New Roman"/>
          <w:sz w:val="24"/>
          <w:szCs w:val="26"/>
        </w:rPr>
      </w:pPr>
      <w:r>
        <w:rPr>
          <w:rFonts w:hint="eastAsia" w:ascii="Times New Roman" w:hAnsi="Times New Roman" w:eastAsia="仿宋" w:cs="Times New Roman"/>
          <w:sz w:val="24"/>
          <w:szCs w:val="26"/>
        </w:rPr>
        <w:t>2</w:t>
      </w:r>
      <w:r>
        <w:rPr>
          <w:rFonts w:ascii="Times New Roman" w:hAnsi="Times New Roman" w:eastAsia="仿宋" w:cs="Times New Roman"/>
          <w:sz w:val="24"/>
          <w:szCs w:val="26"/>
        </w:rPr>
        <w:t>02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24"/>
          <w:szCs w:val="26"/>
        </w:rPr>
        <w:t>年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sz w:val="24"/>
          <w:szCs w:val="26"/>
        </w:rPr>
        <w:t>月</w:t>
      </w:r>
      <w:r>
        <w:rPr>
          <w:rFonts w:hint="eastAsia" w:ascii="Times New Roman" w:hAnsi="Times New Roman" w:eastAsia="仿宋" w:cs="Times New Roman"/>
          <w:sz w:val="24"/>
          <w:szCs w:val="26"/>
          <w:lang w:val="en-US" w:eastAsia="zh-CN"/>
        </w:rPr>
        <w:t>2</w:t>
      </w:r>
      <w:r>
        <w:rPr>
          <w:rFonts w:ascii="Times New Roman" w:hAnsi="Times New Roman" w:eastAsia="仿宋" w:cs="Times New Roman"/>
          <w:sz w:val="24"/>
          <w:szCs w:val="26"/>
        </w:rPr>
        <w:t>8</w:t>
      </w:r>
      <w:r>
        <w:rPr>
          <w:rFonts w:hint="eastAsia" w:ascii="Times New Roman" w:hAnsi="Times New Roman" w:eastAsia="仿宋" w:cs="Times New Roman"/>
          <w:sz w:val="24"/>
          <w:szCs w:val="26"/>
        </w:rPr>
        <w:t>日</w:t>
      </w:r>
    </w:p>
    <w:sectPr>
      <w:pgSz w:w="11906" w:h="16838"/>
      <w:pgMar w:top="567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kYmZkNjE2MzViMTY1NWI0YjkyYWEwZTQ1YzBlYmMifQ=="/>
  </w:docVars>
  <w:rsids>
    <w:rsidRoot w:val="004B167E"/>
    <w:rsid w:val="0001134A"/>
    <w:rsid w:val="00013285"/>
    <w:rsid w:val="00015B5C"/>
    <w:rsid w:val="00016B00"/>
    <w:rsid w:val="00024FA3"/>
    <w:rsid w:val="00025095"/>
    <w:rsid w:val="00032437"/>
    <w:rsid w:val="00033752"/>
    <w:rsid w:val="000338A7"/>
    <w:rsid w:val="00035181"/>
    <w:rsid w:val="00035B74"/>
    <w:rsid w:val="000452BA"/>
    <w:rsid w:val="000453EB"/>
    <w:rsid w:val="00045CF5"/>
    <w:rsid w:val="00047E74"/>
    <w:rsid w:val="00054ED6"/>
    <w:rsid w:val="00055E92"/>
    <w:rsid w:val="00061DC5"/>
    <w:rsid w:val="00062340"/>
    <w:rsid w:val="00063384"/>
    <w:rsid w:val="0006544B"/>
    <w:rsid w:val="00065AC8"/>
    <w:rsid w:val="000712FF"/>
    <w:rsid w:val="000758AA"/>
    <w:rsid w:val="0007693E"/>
    <w:rsid w:val="00084C0A"/>
    <w:rsid w:val="000864F8"/>
    <w:rsid w:val="00087238"/>
    <w:rsid w:val="00097B90"/>
    <w:rsid w:val="000A08D3"/>
    <w:rsid w:val="000A17B6"/>
    <w:rsid w:val="000A3196"/>
    <w:rsid w:val="000B2F41"/>
    <w:rsid w:val="000B31C4"/>
    <w:rsid w:val="000B5615"/>
    <w:rsid w:val="000B6D78"/>
    <w:rsid w:val="000B6E8E"/>
    <w:rsid w:val="000C19F2"/>
    <w:rsid w:val="000D03F7"/>
    <w:rsid w:val="000D0A1E"/>
    <w:rsid w:val="000E0714"/>
    <w:rsid w:val="000E132A"/>
    <w:rsid w:val="000E2A16"/>
    <w:rsid w:val="000E3CDE"/>
    <w:rsid w:val="000E55AF"/>
    <w:rsid w:val="000E708F"/>
    <w:rsid w:val="000F05F9"/>
    <w:rsid w:val="000F4DD4"/>
    <w:rsid w:val="000F58F6"/>
    <w:rsid w:val="00101284"/>
    <w:rsid w:val="0010136E"/>
    <w:rsid w:val="00105CF2"/>
    <w:rsid w:val="0010697B"/>
    <w:rsid w:val="00113065"/>
    <w:rsid w:val="0011737A"/>
    <w:rsid w:val="00117B7C"/>
    <w:rsid w:val="00117F91"/>
    <w:rsid w:val="0012114E"/>
    <w:rsid w:val="001244D5"/>
    <w:rsid w:val="001254EB"/>
    <w:rsid w:val="001268DC"/>
    <w:rsid w:val="00127EC6"/>
    <w:rsid w:val="0013165D"/>
    <w:rsid w:val="001319C8"/>
    <w:rsid w:val="00133FC0"/>
    <w:rsid w:val="0013447B"/>
    <w:rsid w:val="00134A1E"/>
    <w:rsid w:val="00135C81"/>
    <w:rsid w:val="00135DE9"/>
    <w:rsid w:val="00135EB9"/>
    <w:rsid w:val="0013682B"/>
    <w:rsid w:val="00140D06"/>
    <w:rsid w:val="0014166A"/>
    <w:rsid w:val="001419AB"/>
    <w:rsid w:val="00141A08"/>
    <w:rsid w:val="0014784D"/>
    <w:rsid w:val="001505F9"/>
    <w:rsid w:val="001523DE"/>
    <w:rsid w:val="00153056"/>
    <w:rsid w:val="001538BF"/>
    <w:rsid w:val="00153FC3"/>
    <w:rsid w:val="00156168"/>
    <w:rsid w:val="00157A16"/>
    <w:rsid w:val="00162192"/>
    <w:rsid w:val="0016372C"/>
    <w:rsid w:val="001649C1"/>
    <w:rsid w:val="001676DC"/>
    <w:rsid w:val="001679D8"/>
    <w:rsid w:val="00174BBC"/>
    <w:rsid w:val="00180667"/>
    <w:rsid w:val="0018634F"/>
    <w:rsid w:val="00193751"/>
    <w:rsid w:val="00193F73"/>
    <w:rsid w:val="00196FDC"/>
    <w:rsid w:val="00197127"/>
    <w:rsid w:val="001A05D3"/>
    <w:rsid w:val="001A65CC"/>
    <w:rsid w:val="001A6D76"/>
    <w:rsid w:val="001B21DA"/>
    <w:rsid w:val="001B2960"/>
    <w:rsid w:val="001B4565"/>
    <w:rsid w:val="001B5D94"/>
    <w:rsid w:val="001B61AA"/>
    <w:rsid w:val="001B6592"/>
    <w:rsid w:val="001C028E"/>
    <w:rsid w:val="001C0E16"/>
    <w:rsid w:val="001C2C0B"/>
    <w:rsid w:val="001C60F2"/>
    <w:rsid w:val="001C7248"/>
    <w:rsid w:val="001D0B99"/>
    <w:rsid w:val="001D4138"/>
    <w:rsid w:val="001D6116"/>
    <w:rsid w:val="001D6B25"/>
    <w:rsid w:val="001E12FA"/>
    <w:rsid w:val="001E7098"/>
    <w:rsid w:val="001E7F53"/>
    <w:rsid w:val="001F21B2"/>
    <w:rsid w:val="001F2F2B"/>
    <w:rsid w:val="001F50D3"/>
    <w:rsid w:val="001F6B20"/>
    <w:rsid w:val="0020167F"/>
    <w:rsid w:val="00207054"/>
    <w:rsid w:val="00207BF5"/>
    <w:rsid w:val="00211A6A"/>
    <w:rsid w:val="0022039B"/>
    <w:rsid w:val="00220649"/>
    <w:rsid w:val="00222031"/>
    <w:rsid w:val="00223DE9"/>
    <w:rsid w:val="00225ACA"/>
    <w:rsid w:val="00234295"/>
    <w:rsid w:val="0023433C"/>
    <w:rsid w:val="00234457"/>
    <w:rsid w:val="002351AE"/>
    <w:rsid w:val="00235387"/>
    <w:rsid w:val="002400D8"/>
    <w:rsid w:val="00244F2F"/>
    <w:rsid w:val="00250063"/>
    <w:rsid w:val="00253853"/>
    <w:rsid w:val="0025464B"/>
    <w:rsid w:val="002546CA"/>
    <w:rsid w:val="002565BC"/>
    <w:rsid w:val="002568CF"/>
    <w:rsid w:val="00265468"/>
    <w:rsid w:val="002661C8"/>
    <w:rsid w:val="00267894"/>
    <w:rsid w:val="00267B6D"/>
    <w:rsid w:val="00271BE1"/>
    <w:rsid w:val="002742C3"/>
    <w:rsid w:val="00274818"/>
    <w:rsid w:val="002759E2"/>
    <w:rsid w:val="00276CAC"/>
    <w:rsid w:val="00280BA4"/>
    <w:rsid w:val="002819E6"/>
    <w:rsid w:val="00281F03"/>
    <w:rsid w:val="00282532"/>
    <w:rsid w:val="002863D3"/>
    <w:rsid w:val="0028714E"/>
    <w:rsid w:val="00291611"/>
    <w:rsid w:val="0029790E"/>
    <w:rsid w:val="002A0C10"/>
    <w:rsid w:val="002A528F"/>
    <w:rsid w:val="002A6C74"/>
    <w:rsid w:val="002A7975"/>
    <w:rsid w:val="002B3C4E"/>
    <w:rsid w:val="002B4312"/>
    <w:rsid w:val="002B5A0C"/>
    <w:rsid w:val="002B7373"/>
    <w:rsid w:val="002B7F1E"/>
    <w:rsid w:val="002C2252"/>
    <w:rsid w:val="002C3109"/>
    <w:rsid w:val="002C5CBB"/>
    <w:rsid w:val="002C65A6"/>
    <w:rsid w:val="002D22E4"/>
    <w:rsid w:val="002E0CB7"/>
    <w:rsid w:val="002E5735"/>
    <w:rsid w:val="002E6372"/>
    <w:rsid w:val="002E64BC"/>
    <w:rsid w:val="002E7384"/>
    <w:rsid w:val="002F2282"/>
    <w:rsid w:val="002F46CF"/>
    <w:rsid w:val="002F66E8"/>
    <w:rsid w:val="003052E7"/>
    <w:rsid w:val="003062CB"/>
    <w:rsid w:val="003157CA"/>
    <w:rsid w:val="00316155"/>
    <w:rsid w:val="00321051"/>
    <w:rsid w:val="0032377F"/>
    <w:rsid w:val="00326CBE"/>
    <w:rsid w:val="00327476"/>
    <w:rsid w:val="00330CBF"/>
    <w:rsid w:val="0033120E"/>
    <w:rsid w:val="00331364"/>
    <w:rsid w:val="00331DC2"/>
    <w:rsid w:val="00333D45"/>
    <w:rsid w:val="00341582"/>
    <w:rsid w:val="00341A9D"/>
    <w:rsid w:val="0034451B"/>
    <w:rsid w:val="00345630"/>
    <w:rsid w:val="00345A7E"/>
    <w:rsid w:val="00347158"/>
    <w:rsid w:val="00347D4E"/>
    <w:rsid w:val="00350ED4"/>
    <w:rsid w:val="0035537C"/>
    <w:rsid w:val="00355F97"/>
    <w:rsid w:val="0035604C"/>
    <w:rsid w:val="0035729E"/>
    <w:rsid w:val="003607AF"/>
    <w:rsid w:val="003608F3"/>
    <w:rsid w:val="00362A66"/>
    <w:rsid w:val="00363F06"/>
    <w:rsid w:val="00364A58"/>
    <w:rsid w:val="00365292"/>
    <w:rsid w:val="00366C49"/>
    <w:rsid w:val="00371259"/>
    <w:rsid w:val="00371FFB"/>
    <w:rsid w:val="0037473D"/>
    <w:rsid w:val="00375789"/>
    <w:rsid w:val="00377563"/>
    <w:rsid w:val="00377ADD"/>
    <w:rsid w:val="00385118"/>
    <w:rsid w:val="003856AE"/>
    <w:rsid w:val="00385D0A"/>
    <w:rsid w:val="00390FA1"/>
    <w:rsid w:val="003918B4"/>
    <w:rsid w:val="003924A2"/>
    <w:rsid w:val="003946C8"/>
    <w:rsid w:val="003A02F7"/>
    <w:rsid w:val="003A2E25"/>
    <w:rsid w:val="003A39D6"/>
    <w:rsid w:val="003A3B86"/>
    <w:rsid w:val="003A3C77"/>
    <w:rsid w:val="003A7262"/>
    <w:rsid w:val="003A77BB"/>
    <w:rsid w:val="003B0CC0"/>
    <w:rsid w:val="003B2497"/>
    <w:rsid w:val="003B59F6"/>
    <w:rsid w:val="003B5B75"/>
    <w:rsid w:val="003C0864"/>
    <w:rsid w:val="003C613C"/>
    <w:rsid w:val="003C74EF"/>
    <w:rsid w:val="003D5C89"/>
    <w:rsid w:val="003D5DE6"/>
    <w:rsid w:val="003D60CE"/>
    <w:rsid w:val="003D7958"/>
    <w:rsid w:val="003E3028"/>
    <w:rsid w:val="003E369A"/>
    <w:rsid w:val="003E45D2"/>
    <w:rsid w:val="003E4AB2"/>
    <w:rsid w:val="003F0DC6"/>
    <w:rsid w:val="003F0F96"/>
    <w:rsid w:val="003F5A41"/>
    <w:rsid w:val="003F6A13"/>
    <w:rsid w:val="003F70AB"/>
    <w:rsid w:val="00401EC2"/>
    <w:rsid w:val="00401F07"/>
    <w:rsid w:val="004025EC"/>
    <w:rsid w:val="00402F4E"/>
    <w:rsid w:val="00404532"/>
    <w:rsid w:val="00405278"/>
    <w:rsid w:val="00413ABA"/>
    <w:rsid w:val="00413EFA"/>
    <w:rsid w:val="004202F7"/>
    <w:rsid w:val="004247AB"/>
    <w:rsid w:val="00427D25"/>
    <w:rsid w:val="004306E6"/>
    <w:rsid w:val="004312A7"/>
    <w:rsid w:val="004312D0"/>
    <w:rsid w:val="00432995"/>
    <w:rsid w:val="00436E11"/>
    <w:rsid w:val="004406BC"/>
    <w:rsid w:val="0044113C"/>
    <w:rsid w:val="00441554"/>
    <w:rsid w:val="00444F1F"/>
    <w:rsid w:val="00445597"/>
    <w:rsid w:val="0045067D"/>
    <w:rsid w:val="00450B60"/>
    <w:rsid w:val="0045672E"/>
    <w:rsid w:val="0046424D"/>
    <w:rsid w:val="0046544F"/>
    <w:rsid w:val="0046560A"/>
    <w:rsid w:val="00477A9F"/>
    <w:rsid w:val="00477D5F"/>
    <w:rsid w:val="00482E2E"/>
    <w:rsid w:val="004877DB"/>
    <w:rsid w:val="00490CBB"/>
    <w:rsid w:val="00490E24"/>
    <w:rsid w:val="00490ED7"/>
    <w:rsid w:val="0049157E"/>
    <w:rsid w:val="00492179"/>
    <w:rsid w:val="00492509"/>
    <w:rsid w:val="004941E7"/>
    <w:rsid w:val="004949DE"/>
    <w:rsid w:val="00494E10"/>
    <w:rsid w:val="00497DC6"/>
    <w:rsid w:val="004A29F6"/>
    <w:rsid w:val="004A2B13"/>
    <w:rsid w:val="004B1119"/>
    <w:rsid w:val="004B167E"/>
    <w:rsid w:val="004B1C54"/>
    <w:rsid w:val="004B221B"/>
    <w:rsid w:val="004B3E75"/>
    <w:rsid w:val="004B5D60"/>
    <w:rsid w:val="004C17E4"/>
    <w:rsid w:val="004C3B29"/>
    <w:rsid w:val="004C3C92"/>
    <w:rsid w:val="004D0BC2"/>
    <w:rsid w:val="004D27FC"/>
    <w:rsid w:val="004E0D2F"/>
    <w:rsid w:val="004E0DD5"/>
    <w:rsid w:val="004E6778"/>
    <w:rsid w:val="004E7CF0"/>
    <w:rsid w:val="004F091E"/>
    <w:rsid w:val="004F10B3"/>
    <w:rsid w:val="004F71C1"/>
    <w:rsid w:val="00500FBC"/>
    <w:rsid w:val="00503D9B"/>
    <w:rsid w:val="00505AF6"/>
    <w:rsid w:val="00516C43"/>
    <w:rsid w:val="00517F28"/>
    <w:rsid w:val="00517FC1"/>
    <w:rsid w:val="00521F6B"/>
    <w:rsid w:val="0052450F"/>
    <w:rsid w:val="00525FE8"/>
    <w:rsid w:val="005266EC"/>
    <w:rsid w:val="005278D2"/>
    <w:rsid w:val="005320E7"/>
    <w:rsid w:val="00537890"/>
    <w:rsid w:val="00537E2A"/>
    <w:rsid w:val="00537F2C"/>
    <w:rsid w:val="00543842"/>
    <w:rsid w:val="00552E41"/>
    <w:rsid w:val="00553746"/>
    <w:rsid w:val="00555431"/>
    <w:rsid w:val="00555F0C"/>
    <w:rsid w:val="00556741"/>
    <w:rsid w:val="00556DB9"/>
    <w:rsid w:val="005613EA"/>
    <w:rsid w:val="00561925"/>
    <w:rsid w:val="00563A16"/>
    <w:rsid w:val="00566A09"/>
    <w:rsid w:val="0057033D"/>
    <w:rsid w:val="00571CFF"/>
    <w:rsid w:val="00571EC1"/>
    <w:rsid w:val="005734F1"/>
    <w:rsid w:val="00585C66"/>
    <w:rsid w:val="00590ABC"/>
    <w:rsid w:val="00590B50"/>
    <w:rsid w:val="00591E41"/>
    <w:rsid w:val="0059674E"/>
    <w:rsid w:val="005A060D"/>
    <w:rsid w:val="005A150B"/>
    <w:rsid w:val="005A2329"/>
    <w:rsid w:val="005A4A2F"/>
    <w:rsid w:val="005B28FB"/>
    <w:rsid w:val="005B3C5A"/>
    <w:rsid w:val="005B6AEE"/>
    <w:rsid w:val="005C0481"/>
    <w:rsid w:val="005C14CC"/>
    <w:rsid w:val="005C22BD"/>
    <w:rsid w:val="005C6AC4"/>
    <w:rsid w:val="005D0106"/>
    <w:rsid w:val="005D0907"/>
    <w:rsid w:val="005D0B3C"/>
    <w:rsid w:val="005D238B"/>
    <w:rsid w:val="005D4A34"/>
    <w:rsid w:val="005D54C9"/>
    <w:rsid w:val="005D7F33"/>
    <w:rsid w:val="005E39C1"/>
    <w:rsid w:val="005E45F5"/>
    <w:rsid w:val="005E4936"/>
    <w:rsid w:val="005E7F88"/>
    <w:rsid w:val="005F2562"/>
    <w:rsid w:val="005F649E"/>
    <w:rsid w:val="00601BF7"/>
    <w:rsid w:val="006032A6"/>
    <w:rsid w:val="00603E25"/>
    <w:rsid w:val="006045B7"/>
    <w:rsid w:val="00605831"/>
    <w:rsid w:val="00613C96"/>
    <w:rsid w:val="006203B2"/>
    <w:rsid w:val="006207A0"/>
    <w:rsid w:val="00626DF0"/>
    <w:rsid w:val="00630C41"/>
    <w:rsid w:val="00636542"/>
    <w:rsid w:val="00636BE5"/>
    <w:rsid w:val="00640A01"/>
    <w:rsid w:val="006416A1"/>
    <w:rsid w:val="006457A2"/>
    <w:rsid w:val="00645983"/>
    <w:rsid w:val="00653C31"/>
    <w:rsid w:val="0065436A"/>
    <w:rsid w:val="00654F10"/>
    <w:rsid w:val="00654FB9"/>
    <w:rsid w:val="0066462D"/>
    <w:rsid w:val="00670669"/>
    <w:rsid w:val="00672D45"/>
    <w:rsid w:val="006745B5"/>
    <w:rsid w:val="0067623C"/>
    <w:rsid w:val="00676ADF"/>
    <w:rsid w:val="00676F85"/>
    <w:rsid w:val="006847E5"/>
    <w:rsid w:val="006908D3"/>
    <w:rsid w:val="00694114"/>
    <w:rsid w:val="00694796"/>
    <w:rsid w:val="00695872"/>
    <w:rsid w:val="006A00C5"/>
    <w:rsid w:val="006A0275"/>
    <w:rsid w:val="006A4076"/>
    <w:rsid w:val="006A6872"/>
    <w:rsid w:val="006A6FC7"/>
    <w:rsid w:val="006A7DF9"/>
    <w:rsid w:val="006B28DC"/>
    <w:rsid w:val="006B5264"/>
    <w:rsid w:val="006B577A"/>
    <w:rsid w:val="006B7519"/>
    <w:rsid w:val="006C076D"/>
    <w:rsid w:val="006C4CCE"/>
    <w:rsid w:val="006C4FFA"/>
    <w:rsid w:val="006C7484"/>
    <w:rsid w:val="006C77CA"/>
    <w:rsid w:val="006E1818"/>
    <w:rsid w:val="006E5138"/>
    <w:rsid w:val="006E5142"/>
    <w:rsid w:val="006E5D6A"/>
    <w:rsid w:val="006E6595"/>
    <w:rsid w:val="006F0A9A"/>
    <w:rsid w:val="006F59D7"/>
    <w:rsid w:val="007006A2"/>
    <w:rsid w:val="007011EC"/>
    <w:rsid w:val="007017A0"/>
    <w:rsid w:val="00703B88"/>
    <w:rsid w:val="00706137"/>
    <w:rsid w:val="00712F32"/>
    <w:rsid w:val="00714BB4"/>
    <w:rsid w:val="00717836"/>
    <w:rsid w:val="00721169"/>
    <w:rsid w:val="00721287"/>
    <w:rsid w:val="007242C0"/>
    <w:rsid w:val="0072618E"/>
    <w:rsid w:val="0072651C"/>
    <w:rsid w:val="007302E4"/>
    <w:rsid w:val="00731380"/>
    <w:rsid w:val="00732ED6"/>
    <w:rsid w:val="00734B86"/>
    <w:rsid w:val="007359F9"/>
    <w:rsid w:val="00743BC2"/>
    <w:rsid w:val="00745C3A"/>
    <w:rsid w:val="00747D86"/>
    <w:rsid w:val="00751026"/>
    <w:rsid w:val="00756DF8"/>
    <w:rsid w:val="00761329"/>
    <w:rsid w:val="007614F8"/>
    <w:rsid w:val="0076293F"/>
    <w:rsid w:val="0076353E"/>
    <w:rsid w:val="00764171"/>
    <w:rsid w:val="00770801"/>
    <w:rsid w:val="00772827"/>
    <w:rsid w:val="0077768E"/>
    <w:rsid w:val="007816FC"/>
    <w:rsid w:val="00781BCA"/>
    <w:rsid w:val="00783E0D"/>
    <w:rsid w:val="0079014D"/>
    <w:rsid w:val="00791541"/>
    <w:rsid w:val="00793B7E"/>
    <w:rsid w:val="007955D5"/>
    <w:rsid w:val="00796F34"/>
    <w:rsid w:val="007A07F2"/>
    <w:rsid w:val="007A0D6F"/>
    <w:rsid w:val="007A1983"/>
    <w:rsid w:val="007A1B4B"/>
    <w:rsid w:val="007A33EC"/>
    <w:rsid w:val="007A6143"/>
    <w:rsid w:val="007A7087"/>
    <w:rsid w:val="007B073B"/>
    <w:rsid w:val="007B0D2F"/>
    <w:rsid w:val="007B2975"/>
    <w:rsid w:val="007B2B97"/>
    <w:rsid w:val="007B2C72"/>
    <w:rsid w:val="007B34D3"/>
    <w:rsid w:val="007B3BDE"/>
    <w:rsid w:val="007B5AD5"/>
    <w:rsid w:val="007B6003"/>
    <w:rsid w:val="007C3327"/>
    <w:rsid w:val="007C4ABD"/>
    <w:rsid w:val="007C74F3"/>
    <w:rsid w:val="007D01B2"/>
    <w:rsid w:val="007D61F0"/>
    <w:rsid w:val="007E4A0B"/>
    <w:rsid w:val="007F301F"/>
    <w:rsid w:val="007F323E"/>
    <w:rsid w:val="00802640"/>
    <w:rsid w:val="0080268F"/>
    <w:rsid w:val="00803D93"/>
    <w:rsid w:val="008041A2"/>
    <w:rsid w:val="0080584B"/>
    <w:rsid w:val="008061CC"/>
    <w:rsid w:val="0081138D"/>
    <w:rsid w:val="00811577"/>
    <w:rsid w:val="00826E82"/>
    <w:rsid w:val="00827AD6"/>
    <w:rsid w:val="008364EE"/>
    <w:rsid w:val="00843D0E"/>
    <w:rsid w:val="00845B68"/>
    <w:rsid w:val="008504FB"/>
    <w:rsid w:val="0085351D"/>
    <w:rsid w:val="0085410F"/>
    <w:rsid w:val="00860AD2"/>
    <w:rsid w:val="008639A1"/>
    <w:rsid w:val="00863A5A"/>
    <w:rsid w:val="00872348"/>
    <w:rsid w:val="00873B6C"/>
    <w:rsid w:val="008767D8"/>
    <w:rsid w:val="00882D6B"/>
    <w:rsid w:val="00883743"/>
    <w:rsid w:val="008841C0"/>
    <w:rsid w:val="00887922"/>
    <w:rsid w:val="00893E1C"/>
    <w:rsid w:val="008A7CB6"/>
    <w:rsid w:val="008B01C8"/>
    <w:rsid w:val="008B398C"/>
    <w:rsid w:val="008C6C47"/>
    <w:rsid w:val="008D0BCA"/>
    <w:rsid w:val="008D2100"/>
    <w:rsid w:val="008D6D8A"/>
    <w:rsid w:val="008E3E8A"/>
    <w:rsid w:val="008F5FA2"/>
    <w:rsid w:val="008F6738"/>
    <w:rsid w:val="008F6D2D"/>
    <w:rsid w:val="009001D0"/>
    <w:rsid w:val="00901C4D"/>
    <w:rsid w:val="009027C2"/>
    <w:rsid w:val="00902A54"/>
    <w:rsid w:val="00903CD6"/>
    <w:rsid w:val="0090692D"/>
    <w:rsid w:val="00907926"/>
    <w:rsid w:val="00907DAA"/>
    <w:rsid w:val="00913D78"/>
    <w:rsid w:val="009144C3"/>
    <w:rsid w:val="00914B2D"/>
    <w:rsid w:val="00920CAA"/>
    <w:rsid w:val="00922CBF"/>
    <w:rsid w:val="00923816"/>
    <w:rsid w:val="00924DED"/>
    <w:rsid w:val="0093058F"/>
    <w:rsid w:val="009321E8"/>
    <w:rsid w:val="00937340"/>
    <w:rsid w:val="00940107"/>
    <w:rsid w:val="009442A9"/>
    <w:rsid w:val="009449E6"/>
    <w:rsid w:val="00944FE7"/>
    <w:rsid w:val="00946B14"/>
    <w:rsid w:val="0095344D"/>
    <w:rsid w:val="00954249"/>
    <w:rsid w:val="0095565F"/>
    <w:rsid w:val="00955AEC"/>
    <w:rsid w:val="0095661F"/>
    <w:rsid w:val="00957A2A"/>
    <w:rsid w:val="009618E8"/>
    <w:rsid w:val="00961A6F"/>
    <w:rsid w:val="009632CA"/>
    <w:rsid w:val="00967424"/>
    <w:rsid w:val="009678DE"/>
    <w:rsid w:val="00967DDD"/>
    <w:rsid w:val="009749CA"/>
    <w:rsid w:val="00975DC8"/>
    <w:rsid w:val="00982248"/>
    <w:rsid w:val="00985771"/>
    <w:rsid w:val="00987502"/>
    <w:rsid w:val="009901A0"/>
    <w:rsid w:val="00992C38"/>
    <w:rsid w:val="009A2C4F"/>
    <w:rsid w:val="009A6024"/>
    <w:rsid w:val="009B094E"/>
    <w:rsid w:val="009B0A14"/>
    <w:rsid w:val="009B7C03"/>
    <w:rsid w:val="009C2949"/>
    <w:rsid w:val="009C32C3"/>
    <w:rsid w:val="009C3A97"/>
    <w:rsid w:val="009C3EDE"/>
    <w:rsid w:val="009C5A51"/>
    <w:rsid w:val="009C60DD"/>
    <w:rsid w:val="009D26E7"/>
    <w:rsid w:val="009E393D"/>
    <w:rsid w:val="009E738C"/>
    <w:rsid w:val="009F01BE"/>
    <w:rsid w:val="009F2838"/>
    <w:rsid w:val="009F3DF9"/>
    <w:rsid w:val="009F550E"/>
    <w:rsid w:val="009F595B"/>
    <w:rsid w:val="009F66FE"/>
    <w:rsid w:val="009F78CC"/>
    <w:rsid w:val="009F7B54"/>
    <w:rsid w:val="00A0057D"/>
    <w:rsid w:val="00A009DC"/>
    <w:rsid w:val="00A015C2"/>
    <w:rsid w:val="00A02A98"/>
    <w:rsid w:val="00A02CD3"/>
    <w:rsid w:val="00A04FB4"/>
    <w:rsid w:val="00A10E97"/>
    <w:rsid w:val="00A145E0"/>
    <w:rsid w:val="00A14777"/>
    <w:rsid w:val="00A16A0C"/>
    <w:rsid w:val="00A2531E"/>
    <w:rsid w:val="00A301E8"/>
    <w:rsid w:val="00A302C1"/>
    <w:rsid w:val="00A3183A"/>
    <w:rsid w:val="00A35137"/>
    <w:rsid w:val="00A36414"/>
    <w:rsid w:val="00A40005"/>
    <w:rsid w:val="00A41984"/>
    <w:rsid w:val="00A41EF1"/>
    <w:rsid w:val="00A42810"/>
    <w:rsid w:val="00A43911"/>
    <w:rsid w:val="00A43EB9"/>
    <w:rsid w:val="00A45FBF"/>
    <w:rsid w:val="00A46C44"/>
    <w:rsid w:val="00A47C2C"/>
    <w:rsid w:val="00A54845"/>
    <w:rsid w:val="00A54EC8"/>
    <w:rsid w:val="00A55544"/>
    <w:rsid w:val="00A56A88"/>
    <w:rsid w:val="00A56D67"/>
    <w:rsid w:val="00A621EF"/>
    <w:rsid w:val="00A64C6B"/>
    <w:rsid w:val="00A65B7F"/>
    <w:rsid w:val="00A66514"/>
    <w:rsid w:val="00A665E5"/>
    <w:rsid w:val="00A67DAF"/>
    <w:rsid w:val="00A72538"/>
    <w:rsid w:val="00A76B32"/>
    <w:rsid w:val="00A777BB"/>
    <w:rsid w:val="00A849D0"/>
    <w:rsid w:val="00A862D7"/>
    <w:rsid w:val="00A9146A"/>
    <w:rsid w:val="00A922E5"/>
    <w:rsid w:val="00A9249B"/>
    <w:rsid w:val="00A92628"/>
    <w:rsid w:val="00A93BA4"/>
    <w:rsid w:val="00A942E1"/>
    <w:rsid w:val="00A95377"/>
    <w:rsid w:val="00A974FF"/>
    <w:rsid w:val="00AA10B4"/>
    <w:rsid w:val="00AA409B"/>
    <w:rsid w:val="00AA426A"/>
    <w:rsid w:val="00AA727F"/>
    <w:rsid w:val="00AB1305"/>
    <w:rsid w:val="00AB5D4D"/>
    <w:rsid w:val="00AB6FF0"/>
    <w:rsid w:val="00AC1125"/>
    <w:rsid w:val="00AC2E7B"/>
    <w:rsid w:val="00AC3BEA"/>
    <w:rsid w:val="00AC3FEE"/>
    <w:rsid w:val="00AC70F3"/>
    <w:rsid w:val="00AC75AD"/>
    <w:rsid w:val="00AD1F7D"/>
    <w:rsid w:val="00AD6797"/>
    <w:rsid w:val="00AE0736"/>
    <w:rsid w:val="00AE1BD4"/>
    <w:rsid w:val="00AE6B25"/>
    <w:rsid w:val="00AF1162"/>
    <w:rsid w:val="00AF30C1"/>
    <w:rsid w:val="00AF40CD"/>
    <w:rsid w:val="00AF4CFC"/>
    <w:rsid w:val="00AF5E01"/>
    <w:rsid w:val="00AF5F59"/>
    <w:rsid w:val="00AF61BA"/>
    <w:rsid w:val="00B02DA6"/>
    <w:rsid w:val="00B02DE9"/>
    <w:rsid w:val="00B02E4C"/>
    <w:rsid w:val="00B11499"/>
    <w:rsid w:val="00B24ED9"/>
    <w:rsid w:val="00B25193"/>
    <w:rsid w:val="00B27189"/>
    <w:rsid w:val="00B36F2E"/>
    <w:rsid w:val="00B37FD8"/>
    <w:rsid w:val="00B40DCC"/>
    <w:rsid w:val="00B4383C"/>
    <w:rsid w:val="00B44407"/>
    <w:rsid w:val="00B454FF"/>
    <w:rsid w:val="00B46796"/>
    <w:rsid w:val="00B4771D"/>
    <w:rsid w:val="00B51C33"/>
    <w:rsid w:val="00B52277"/>
    <w:rsid w:val="00B52DB8"/>
    <w:rsid w:val="00B648F9"/>
    <w:rsid w:val="00B6500F"/>
    <w:rsid w:val="00B66AD3"/>
    <w:rsid w:val="00B67978"/>
    <w:rsid w:val="00B67EEF"/>
    <w:rsid w:val="00B7165B"/>
    <w:rsid w:val="00B73961"/>
    <w:rsid w:val="00B73C8A"/>
    <w:rsid w:val="00B76DDE"/>
    <w:rsid w:val="00B81ED3"/>
    <w:rsid w:val="00B85135"/>
    <w:rsid w:val="00B854E7"/>
    <w:rsid w:val="00B86218"/>
    <w:rsid w:val="00B87A6C"/>
    <w:rsid w:val="00B9124E"/>
    <w:rsid w:val="00B93C37"/>
    <w:rsid w:val="00B97E34"/>
    <w:rsid w:val="00BA3538"/>
    <w:rsid w:val="00BA6A27"/>
    <w:rsid w:val="00BB08F9"/>
    <w:rsid w:val="00BB3B12"/>
    <w:rsid w:val="00BB3D12"/>
    <w:rsid w:val="00BB4358"/>
    <w:rsid w:val="00BB5037"/>
    <w:rsid w:val="00BB5578"/>
    <w:rsid w:val="00BB58D1"/>
    <w:rsid w:val="00BB7F86"/>
    <w:rsid w:val="00BC09E8"/>
    <w:rsid w:val="00BC2C5B"/>
    <w:rsid w:val="00BC39BA"/>
    <w:rsid w:val="00BC5CA8"/>
    <w:rsid w:val="00BC674C"/>
    <w:rsid w:val="00BC7298"/>
    <w:rsid w:val="00BC7E03"/>
    <w:rsid w:val="00BD1388"/>
    <w:rsid w:val="00BD1529"/>
    <w:rsid w:val="00BD1CC4"/>
    <w:rsid w:val="00BD2E7C"/>
    <w:rsid w:val="00BD43A0"/>
    <w:rsid w:val="00BD4F53"/>
    <w:rsid w:val="00BE06AC"/>
    <w:rsid w:val="00BE1898"/>
    <w:rsid w:val="00BE4B2F"/>
    <w:rsid w:val="00BF1B88"/>
    <w:rsid w:val="00BF2FF2"/>
    <w:rsid w:val="00BF7E7E"/>
    <w:rsid w:val="00C0199D"/>
    <w:rsid w:val="00C02358"/>
    <w:rsid w:val="00C051EF"/>
    <w:rsid w:val="00C063B0"/>
    <w:rsid w:val="00C0673D"/>
    <w:rsid w:val="00C07840"/>
    <w:rsid w:val="00C07906"/>
    <w:rsid w:val="00C11C3F"/>
    <w:rsid w:val="00C11D31"/>
    <w:rsid w:val="00C1700E"/>
    <w:rsid w:val="00C211A1"/>
    <w:rsid w:val="00C21890"/>
    <w:rsid w:val="00C25BBC"/>
    <w:rsid w:val="00C31379"/>
    <w:rsid w:val="00C32D10"/>
    <w:rsid w:val="00C3385D"/>
    <w:rsid w:val="00C375E6"/>
    <w:rsid w:val="00C41064"/>
    <w:rsid w:val="00C43093"/>
    <w:rsid w:val="00C556F0"/>
    <w:rsid w:val="00C56DA3"/>
    <w:rsid w:val="00C57378"/>
    <w:rsid w:val="00C6010F"/>
    <w:rsid w:val="00C646DA"/>
    <w:rsid w:val="00C669E3"/>
    <w:rsid w:val="00C70CFB"/>
    <w:rsid w:val="00C734BA"/>
    <w:rsid w:val="00C73722"/>
    <w:rsid w:val="00C748AB"/>
    <w:rsid w:val="00C75172"/>
    <w:rsid w:val="00C75232"/>
    <w:rsid w:val="00C75947"/>
    <w:rsid w:val="00C81A07"/>
    <w:rsid w:val="00C83513"/>
    <w:rsid w:val="00C84593"/>
    <w:rsid w:val="00C857DF"/>
    <w:rsid w:val="00C901C3"/>
    <w:rsid w:val="00C93A6C"/>
    <w:rsid w:val="00CA01F9"/>
    <w:rsid w:val="00CA0CE0"/>
    <w:rsid w:val="00CA122D"/>
    <w:rsid w:val="00CA374B"/>
    <w:rsid w:val="00CA498A"/>
    <w:rsid w:val="00CA522B"/>
    <w:rsid w:val="00CA58E2"/>
    <w:rsid w:val="00CB528C"/>
    <w:rsid w:val="00CB5379"/>
    <w:rsid w:val="00CB683E"/>
    <w:rsid w:val="00CB6B2F"/>
    <w:rsid w:val="00CC0A0E"/>
    <w:rsid w:val="00CC0E7D"/>
    <w:rsid w:val="00CC1151"/>
    <w:rsid w:val="00CC3E7F"/>
    <w:rsid w:val="00CC4321"/>
    <w:rsid w:val="00CC4A2F"/>
    <w:rsid w:val="00CC64BB"/>
    <w:rsid w:val="00CC6504"/>
    <w:rsid w:val="00CC71BE"/>
    <w:rsid w:val="00CD10E5"/>
    <w:rsid w:val="00CD197C"/>
    <w:rsid w:val="00CE1B9E"/>
    <w:rsid w:val="00CE50BA"/>
    <w:rsid w:val="00CE77EB"/>
    <w:rsid w:val="00CF0319"/>
    <w:rsid w:val="00CF05C2"/>
    <w:rsid w:val="00CF1947"/>
    <w:rsid w:val="00CF1C7D"/>
    <w:rsid w:val="00CF4829"/>
    <w:rsid w:val="00CF5A05"/>
    <w:rsid w:val="00CF5C93"/>
    <w:rsid w:val="00CF7AE6"/>
    <w:rsid w:val="00D0346A"/>
    <w:rsid w:val="00D10590"/>
    <w:rsid w:val="00D12F2A"/>
    <w:rsid w:val="00D17651"/>
    <w:rsid w:val="00D17EAB"/>
    <w:rsid w:val="00D203BB"/>
    <w:rsid w:val="00D257D0"/>
    <w:rsid w:val="00D264DA"/>
    <w:rsid w:val="00D26CE3"/>
    <w:rsid w:val="00D26DC0"/>
    <w:rsid w:val="00D27403"/>
    <w:rsid w:val="00D27C35"/>
    <w:rsid w:val="00D314A1"/>
    <w:rsid w:val="00D322B6"/>
    <w:rsid w:val="00D3242F"/>
    <w:rsid w:val="00D42D3B"/>
    <w:rsid w:val="00D43DE1"/>
    <w:rsid w:val="00D44961"/>
    <w:rsid w:val="00D45ECF"/>
    <w:rsid w:val="00D477BE"/>
    <w:rsid w:val="00D4784F"/>
    <w:rsid w:val="00D50064"/>
    <w:rsid w:val="00D507C5"/>
    <w:rsid w:val="00D54223"/>
    <w:rsid w:val="00D60427"/>
    <w:rsid w:val="00D60C29"/>
    <w:rsid w:val="00D63E07"/>
    <w:rsid w:val="00D7770A"/>
    <w:rsid w:val="00D808A4"/>
    <w:rsid w:val="00D80E6A"/>
    <w:rsid w:val="00D83442"/>
    <w:rsid w:val="00D91C97"/>
    <w:rsid w:val="00D92673"/>
    <w:rsid w:val="00D95B17"/>
    <w:rsid w:val="00D96A64"/>
    <w:rsid w:val="00DA1493"/>
    <w:rsid w:val="00DA275C"/>
    <w:rsid w:val="00DA32C0"/>
    <w:rsid w:val="00DA5A80"/>
    <w:rsid w:val="00DA61EE"/>
    <w:rsid w:val="00DA75A0"/>
    <w:rsid w:val="00DB5861"/>
    <w:rsid w:val="00DC123E"/>
    <w:rsid w:val="00DC25E6"/>
    <w:rsid w:val="00DC2A4D"/>
    <w:rsid w:val="00DC5600"/>
    <w:rsid w:val="00DC6DCA"/>
    <w:rsid w:val="00DC7D46"/>
    <w:rsid w:val="00DD3947"/>
    <w:rsid w:val="00DD498E"/>
    <w:rsid w:val="00DE0B61"/>
    <w:rsid w:val="00DE0F11"/>
    <w:rsid w:val="00DE167A"/>
    <w:rsid w:val="00DE1822"/>
    <w:rsid w:val="00DE28EE"/>
    <w:rsid w:val="00DE3ED0"/>
    <w:rsid w:val="00DF3FB5"/>
    <w:rsid w:val="00DF7B04"/>
    <w:rsid w:val="00DF7FDF"/>
    <w:rsid w:val="00E0315D"/>
    <w:rsid w:val="00E03F9B"/>
    <w:rsid w:val="00E04D9D"/>
    <w:rsid w:val="00E056EC"/>
    <w:rsid w:val="00E10D00"/>
    <w:rsid w:val="00E121FB"/>
    <w:rsid w:val="00E23B44"/>
    <w:rsid w:val="00E2515C"/>
    <w:rsid w:val="00E25535"/>
    <w:rsid w:val="00E255E2"/>
    <w:rsid w:val="00E25FD6"/>
    <w:rsid w:val="00E27668"/>
    <w:rsid w:val="00E31647"/>
    <w:rsid w:val="00E32D56"/>
    <w:rsid w:val="00E33E34"/>
    <w:rsid w:val="00E3566A"/>
    <w:rsid w:val="00E37638"/>
    <w:rsid w:val="00E37E20"/>
    <w:rsid w:val="00E44B15"/>
    <w:rsid w:val="00E457A3"/>
    <w:rsid w:val="00E460ED"/>
    <w:rsid w:val="00E46A2A"/>
    <w:rsid w:val="00E516F7"/>
    <w:rsid w:val="00E51EB7"/>
    <w:rsid w:val="00E55EE2"/>
    <w:rsid w:val="00E62680"/>
    <w:rsid w:val="00E82451"/>
    <w:rsid w:val="00E829F8"/>
    <w:rsid w:val="00E82B41"/>
    <w:rsid w:val="00E857A8"/>
    <w:rsid w:val="00E87EEA"/>
    <w:rsid w:val="00E90B92"/>
    <w:rsid w:val="00E94368"/>
    <w:rsid w:val="00E97DD3"/>
    <w:rsid w:val="00EA0BB6"/>
    <w:rsid w:val="00EA1B31"/>
    <w:rsid w:val="00EA3ED8"/>
    <w:rsid w:val="00EA5F73"/>
    <w:rsid w:val="00EA7E53"/>
    <w:rsid w:val="00EB1169"/>
    <w:rsid w:val="00EB287D"/>
    <w:rsid w:val="00EB295C"/>
    <w:rsid w:val="00EB36F9"/>
    <w:rsid w:val="00EB51CE"/>
    <w:rsid w:val="00EB608B"/>
    <w:rsid w:val="00EB7C6A"/>
    <w:rsid w:val="00EC1812"/>
    <w:rsid w:val="00EC292E"/>
    <w:rsid w:val="00EC7DF2"/>
    <w:rsid w:val="00ED0B1B"/>
    <w:rsid w:val="00ED1B6D"/>
    <w:rsid w:val="00ED1C32"/>
    <w:rsid w:val="00ED37F1"/>
    <w:rsid w:val="00ED6640"/>
    <w:rsid w:val="00EE45D8"/>
    <w:rsid w:val="00EE4C66"/>
    <w:rsid w:val="00EE4EBE"/>
    <w:rsid w:val="00EE7364"/>
    <w:rsid w:val="00EE7B10"/>
    <w:rsid w:val="00EF11F4"/>
    <w:rsid w:val="00EF2869"/>
    <w:rsid w:val="00EF308A"/>
    <w:rsid w:val="00EF4BA8"/>
    <w:rsid w:val="00EF5510"/>
    <w:rsid w:val="00EF5F37"/>
    <w:rsid w:val="00EF785C"/>
    <w:rsid w:val="00F008E5"/>
    <w:rsid w:val="00F01FDA"/>
    <w:rsid w:val="00F04E7E"/>
    <w:rsid w:val="00F06E5D"/>
    <w:rsid w:val="00F0734D"/>
    <w:rsid w:val="00F078F1"/>
    <w:rsid w:val="00F07A12"/>
    <w:rsid w:val="00F12BCB"/>
    <w:rsid w:val="00F14CB9"/>
    <w:rsid w:val="00F16630"/>
    <w:rsid w:val="00F171E9"/>
    <w:rsid w:val="00F23203"/>
    <w:rsid w:val="00F256CC"/>
    <w:rsid w:val="00F271C0"/>
    <w:rsid w:val="00F3106C"/>
    <w:rsid w:val="00F3346C"/>
    <w:rsid w:val="00F37E76"/>
    <w:rsid w:val="00F40994"/>
    <w:rsid w:val="00F436C0"/>
    <w:rsid w:val="00F502C0"/>
    <w:rsid w:val="00F54F93"/>
    <w:rsid w:val="00F620DD"/>
    <w:rsid w:val="00F67591"/>
    <w:rsid w:val="00F701EC"/>
    <w:rsid w:val="00F706A0"/>
    <w:rsid w:val="00F71F42"/>
    <w:rsid w:val="00F726E0"/>
    <w:rsid w:val="00F800D7"/>
    <w:rsid w:val="00F83EEF"/>
    <w:rsid w:val="00F84460"/>
    <w:rsid w:val="00F8509B"/>
    <w:rsid w:val="00F911A9"/>
    <w:rsid w:val="00F93920"/>
    <w:rsid w:val="00FA01DC"/>
    <w:rsid w:val="00FA0A63"/>
    <w:rsid w:val="00FB0902"/>
    <w:rsid w:val="00FB48A9"/>
    <w:rsid w:val="00FB6320"/>
    <w:rsid w:val="00FB7B6C"/>
    <w:rsid w:val="00FC06D8"/>
    <w:rsid w:val="00FC09F2"/>
    <w:rsid w:val="00FC0C8F"/>
    <w:rsid w:val="00FC10DA"/>
    <w:rsid w:val="00FC25F5"/>
    <w:rsid w:val="00FC3135"/>
    <w:rsid w:val="00FC66B9"/>
    <w:rsid w:val="00FD37E7"/>
    <w:rsid w:val="00FD3BEF"/>
    <w:rsid w:val="00FD6899"/>
    <w:rsid w:val="00FE068A"/>
    <w:rsid w:val="00FE0742"/>
    <w:rsid w:val="00FE1F82"/>
    <w:rsid w:val="00FE58A6"/>
    <w:rsid w:val="00FF0C17"/>
    <w:rsid w:val="00FF3CD0"/>
    <w:rsid w:val="00FF4139"/>
    <w:rsid w:val="00FF4583"/>
    <w:rsid w:val="00FF4660"/>
    <w:rsid w:val="00FF6CB2"/>
    <w:rsid w:val="14EA2C82"/>
    <w:rsid w:val="160631CB"/>
    <w:rsid w:val="30A4572C"/>
    <w:rsid w:val="30E03011"/>
    <w:rsid w:val="362617BC"/>
    <w:rsid w:val="6B92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340</Characters>
  <Lines>2</Lines>
  <Paragraphs>1</Paragraphs>
  <TotalTime>0</TotalTime>
  <ScaleCrop>false</ScaleCrop>
  <LinksUpToDate>false</LinksUpToDate>
  <CharactersWithSpaces>398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2023-09-19T07:38:00Z</dcterms:created>
  <dc:creator>沈丙南</dc:creator>
  <cp:lastModifiedBy>张家诚</cp:lastModifiedBy>
  <dcterms:modified xsi:type="dcterms:W3CDTF">2025-11-28T02:17:39Z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7F9B4FFF65AB4143B16EECD025B28C66_12</vt:lpwstr>
  </property>
</Properties>
</file>