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88096">
      <w:pPr>
        <w:spacing w:line="360" w:lineRule="auto"/>
        <w:jc w:val="center"/>
        <w:rPr>
          <w:rFonts w:cs="Times New Roman" w:asciiTheme="minorEastAsia" w:hAnsiTheme="minorEastAsia"/>
          <w:sz w:val="24"/>
          <w:szCs w:val="24"/>
        </w:rPr>
      </w:pPr>
      <w:r>
        <w:rPr>
          <w:rFonts w:hint="eastAsia" w:cs="Times New Roman" w:asciiTheme="minorEastAsia" w:hAnsiTheme="minorEastAsia"/>
          <w:b/>
          <w:sz w:val="32"/>
          <w:szCs w:val="32"/>
        </w:rPr>
        <w:t>XX项目概况说明</w:t>
      </w:r>
    </w:p>
    <w:p w14:paraId="7E457815">
      <w:pPr>
        <w:spacing w:line="360" w:lineRule="auto"/>
        <w:rPr>
          <w:rFonts w:hint="eastAsia" w:cs="Times New Roman" w:asciiTheme="minorEastAsia" w:hAnsiTheme="minorEastAsia"/>
          <w:sz w:val="24"/>
          <w:szCs w:val="24"/>
        </w:rPr>
      </w:pPr>
      <w:r>
        <w:rPr>
          <w:rFonts w:hint="eastAsia" w:ascii="宋体" w:hAnsi="宋体" w:eastAsia="宋体"/>
          <w:sz w:val="24"/>
          <w:szCs w:val="24"/>
        </w:rPr>
        <w:t>佛山市城市轨道交通</w:t>
      </w:r>
      <w:r>
        <w:rPr>
          <w:rFonts w:hint="eastAsia" w:ascii="宋体" w:hAnsi="宋体" w:eastAsia="宋体"/>
          <w:sz w:val="24"/>
          <w:szCs w:val="24"/>
          <w:lang w:val="en-US" w:eastAsia="zh-CN"/>
        </w:rPr>
        <w:t>保护管理</w:t>
      </w:r>
      <w:r>
        <w:rPr>
          <w:rFonts w:hint="eastAsia" w:ascii="宋体" w:hAnsi="宋体" w:eastAsia="宋体"/>
          <w:sz w:val="24"/>
          <w:szCs w:val="24"/>
        </w:rPr>
        <w:t>办公室：</w:t>
      </w:r>
    </w:p>
    <w:p w14:paraId="054845EF">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拟建“XX”项目位于佛山市XX区XX，（项目XX介绍）。</w:t>
      </w:r>
    </w:p>
    <w:p w14:paraId="43E441D9">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该项目桥梁工程采用X墩、X跨XX结构，主桥跨度为XXm,桥宽XXm；中墩、边墩及南北两侧楼梯分别采用（几排）φXXmm、φXXmm、φXXmm,XX桩基础,地面标高XXm、桩长XXm、桩底标高XXm,桥梁XX承台长x宽x高、（XxXxXm）底标高XXm。</w:t>
      </w:r>
    </w:p>
    <w:p w14:paraId="38EBD93D">
      <w:pPr>
        <w:spacing w:line="360" w:lineRule="auto"/>
        <w:ind w:firstLine="480" w:firstLineChars="200"/>
        <w:rPr>
          <w:rFonts w:asciiTheme="minorEastAsia" w:hAnsiTheme="minorEastAsia"/>
        </w:rPr>
      </w:pPr>
      <w:r>
        <w:rPr>
          <w:rFonts w:hint="eastAsia" w:cs="Times New Roman" w:asciiTheme="minorEastAsia" w:hAnsiTheme="minorEastAsia"/>
          <w:sz w:val="24"/>
          <w:szCs w:val="24"/>
        </w:rPr>
        <w:t>该项目计划于</w:t>
      </w:r>
      <w:r>
        <w:rPr>
          <w:rFonts w:cs="Times New Roman" w:asciiTheme="minorEastAsia" w:hAnsiTheme="minorEastAsia"/>
          <w:sz w:val="24"/>
          <w:szCs w:val="24"/>
        </w:rPr>
        <w:t>XX年XX月开始</w:t>
      </w:r>
      <w:r>
        <w:rPr>
          <w:rFonts w:hint="eastAsia" w:cs="Times New Roman" w:asciiTheme="minorEastAsia" w:hAnsiTheme="minorEastAsia"/>
          <w:sz w:val="24"/>
          <w:szCs w:val="24"/>
        </w:rPr>
        <w:t>施工，至</w:t>
      </w:r>
      <w:r>
        <w:rPr>
          <w:rFonts w:cs="Times New Roman" w:asciiTheme="minorEastAsia" w:hAnsiTheme="minorEastAsia"/>
          <w:sz w:val="24"/>
          <w:szCs w:val="24"/>
        </w:rPr>
        <w:t>XX年XX月</w:t>
      </w:r>
      <w:r>
        <w:rPr>
          <w:rFonts w:hint="eastAsia" w:cs="Times New Roman" w:asciiTheme="minorEastAsia" w:hAnsiTheme="minorEastAsia"/>
          <w:sz w:val="24"/>
          <w:szCs w:val="24"/>
        </w:rPr>
        <w:t>结束施工。</w:t>
      </w:r>
    </w:p>
    <w:p w14:paraId="4A976FD1">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在此，我司郑重承诺：</w:t>
      </w:r>
    </w:p>
    <w:p w14:paraId="2C324FCA">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一、以上信息准确无误，真实有效</w:t>
      </w:r>
      <w:r>
        <w:rPr>
          <w:rFonts w:hint="eastAsia" w:cs="Times New Roman" w:asciiTheme="minorEastAsia" w:hAnsiTheme="minorEastAsia"/>
          <w:sz w:val="24"/>
          <w:szCs w:val="24"/>
          <w:lang w:eastAsia="zh-CN"/>
        </w:rPr>
        <w:t>，</w:t>
      </w:r>
      <w:r>
        <w:rPr>
          <w:rFonts w:hint="eastAsia" w:cs="Times New Roman" w:asciiTheme="minorEastAsia" w:hAnsiTheme="minorEastAsia"/>
          <w:color w:val="auto"/>
          <w:sz w:val="24"/>
          <w:szCs w:val="24"/>
        </w:rPr>
        <w:t>并已经涵盖本次报审的所有内容，如因信息不全导致审查错漏，由此造成的后果由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r>
        <w:rPr>
          <w:rFonts w:hint="eastAsia" w:cs="Times New Roman" w:asciiTheme="minorEastAsia" w:hAnsiTheme="minorEastAsia"/>
          <w:color w:val="auto"/>
          <w:sz w:val="24"/>
          <w:szCs w:val="24"/>
          <w:lang w:eastAsia="zh-CN"/>
        </w:rPr>
        <w:t>。</w:t>
      </w:r>
    </w:p>
    <w:p w14:paraId="175FE16D">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二、已自行考虑地铁建设或运营期间产生的震动等因素对该工程产生的影响，并采取相应措施。</w:t>
      </w:r>
    </w:p>
    <w:p w14:paraId="53E058F4">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三、全面落实地保审批意见，积极配合地铁的后续相关建设工作。</w:t>
      </w:r>
    </w:p>
    <w:p w14:paraId="7CACAF56">
      <w:pPr>
        <w:spacing w:line="360" w:lineRule="auto"/>
        <w:ind w:firstLine="480" w:firstLineChars="200"/>
        <w:rPr>
          <w:rFonts w:cs="Times New Roman" w:asciiTheme="minorEastAsia" w:hAnsiTheme="minorEastAsia"/>
          <w:sz w:val="24"/>
          <w:szCs w:val="24"/>
        </w:rPr>
      </w:pPr>
    </w:p>
    <w:p w14:paraId="21F830F0">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建设单位：XX（盖公章）</w:t>
      </w:r>
    </w:p>
    <w:p w14:paraId="00F50F14">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日期：XX年XX月XX日</w:t>
      </w:r>
    </w:p>
    <w:p w14:paraId="58CCB78D">
      <w:pPr>
        <w:spacing w:line="360" w:lineRule="auto"/>
        <w:ind w:firstLine="480" w:firstLineChars="200"/>
        <w:jc w:val="right"/>
      </w:pPr>
      <w:r>
        <w:rPr>
          <w:rFonts w:hint="eastAsia" w:ascii="宋体" w:hAnsi="宋体" w:eastAsia="宋体"/>
          <w:sz w:val="24"/>
          <w:szCs w:val="24"/>
        </w:rPr>
        <w:t>（联系人：XX，联系方式：XX，邮箱：XX）</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lmYzgwNGM1NjYyNmEzOWE1OWQ5MjFkMDY2YWJlNDQifQ=="/>
    <w:docVar w:name="KSO_WPS_MARK_KEY" w:val="c0546403-3eed-43f6-a84f-b3044850a429"/>
  </w:docVars>
  <w:rsids>
    <w:rsidRoot w:val="0011631D"/>
    <w:rsid w:val="000034EC"/>
    <w:rsid w:val="00063352"/>
    <w:rsid w:val="000B3319"/>
    <w:rsid w:val="000B7CD4"/>
    <w:rsid w:val="000D7FA3"/>
    <w:rsid w:val="000E114A"/>
    <w:rsid w:val="00114CDA"/>
    <w:rsid w:val="0011631D"/>
    <w:rsid w:val="0019144E"/>
    <w:rsid w:val="001C6D0A"/>
    <w:rsid w:val="001D0DF5"/>
    <w:rsid w:val="002101C5"/>
    <w:rsid w:val="002635C9"/>
    <w:rsid w:val="00270DD2"/>
    <w:rsid w:val="00280655"/>
    <w:rsid w:val="002A77E1"/>
    <w:rsid w:val="002F0E5E"/>
    <w:rsid w:val="00306AC2"/>
    <w:rsid w:val="00337E14"/>
    <w:rsid w:val="00374B6F"/>
    <w:rsid w:val="00396848"/>
    <w:rsid w:val="003D7DCA"/>
    <w:rsid w:val="00414319"/>
    <w:rsid w:val="004404C6"/>
    <w:rsid w:val="004D3323"/>
    <w:rsid w:val="004D3463"/>
    <w:rsid w:val="004D560F"/>
    <w:rsid w:val="004E0C70"/>
    <w:rsid w:val="00511DFC"/>
    <w:rsid w:val="0054022F"/>
    <w:rsid w:val="005B0254"/>
    <w:rsid w:val="005B06B7"/>
    <w:rsid w:val="005D5DBA"/>
    <w:rsid w:val="00662E18"/>
    <w:rsid w:val="006840A6"/>
    <w:rsid w:val="006D0114"/>
    <w:rsid w:val="00707EFF"/>
    <w:rsid w:val="0072697E"/>
    <w:rsid w:val="00734DFD"/>
    <w:rsid w:val="00767335"/>
    <w:rsid w:val="00795892"/>
    <w:rsid w:val="007F10C5"/>
    <w:rsid w:val="00822CA1"/>
    <w:rsid w:val="008A3532"/>
    <w:rsid w:val="008A4457"/>
    <w:rsid w:val="008E55AF"/>
    <w:rsid w:val="008E580D"/>
    <w:rsid w:val="00905378"/>
    <w:rsid w:val="009234FD"/>
    <w:rsid w:val="00944D30"/>
    <w:rsid w:val="0095754B"/>
    <w:rsid w:val="009945F5"/>
    <w:rsid w:val="00995B46"/>
    <w:rsid w:val="00A30015"/>
    <w:rsid w:val="00A533AC"/>
    <w:rsid w:val="00A5627F"/>
    <w:rsid w:val="00A673F4"/>
    <w:rsid w:val="00AC7833"/>
    <w:rsid w:val="00AD0F04"/>
    <w:rsid w:val="00AD61D3"/>
    <w:rsid w:val="00B42DF3"/>
    <w:rsid w:val="00B7651A"/>
    <w:rsid w:val="00BC6691"/>
    <w:rsid w:val="00BE0937"/>
    <w:rsid w:val="00BF2538"/>
    <w:rsid w:val="00C01DD5"/>
    <w:rsid w:val="00C15C8B"/>
    <w:rsid w:val="00C312E2"/>
    <w:rsid w:val="00C536F5"/>
    <w:rsid w:val="00C9270F"/>
    <w:rsid w:val="00CC0436"/>
    <w:rsid w:val="00D024A6"/>
    <w:rsid w:val="00D02BAA"/>
    <w:rsid w:val="00D21FAE"/>
    <w:rsid w:val="00D474D5"/>
    <w:rsid w:val="00D651C3"/>
    <w:rsid w:val="00DB30BC"/>
    <w:rsid w:val="00DC2771"/>
    <w:rsid w:val="00DD4E11"/>
    <w:rsid w:val="00E06993"/>
    <w:rsid w:val="00E66C88"/>
    <w:rsid w:val="00EB1990"/>
    <w:rsid w:val="00EE5691"/>
    <w:rsid w:val="00EF297F"/>
    <w:rsid w:val="00F603B3"/>
    <w:rsid w:val="00FE408B"/>
    <w:rsid w:val="1BFF751E"/>
    <w:rsid w:val="45AC055D"/>
    <w:rsid w:val="48551228"/>
    <w:rsid w:val="50D65A03"/>
    <w:rsid w:val="525B2B57"/>
    <w:rsid w:val="68635465"/>
    <w:rsid w:val="787B4FCC"/>
    <w:rsid w:val="793A5A25"/>
    <w:rsid w:val="7C3146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line="360" w:lineRule="auto"/>
      <w:jc w:val="left"/>
    </w:pPr>
    <w:rPr>
      <w:rFonts w:ascii="宋体" w:hAnsi="宋体" w:eastAsia="宋体" w:cs="宋体"/>
      <w:kern w:val="0"/>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0AFE-7810-48D8-A090-589EFCD3527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344</Words>
  <Characters>396</Characters>
  <Lines>2</Lines>
  <Paragraphs>1</Paragraphs>
  <TotalTime>0</TotalTime>
  <ScaleCrop>false</ScaleCrop>
  <LinksUpToDate>false</LinksUpToDate>
  <CharactersWithSpaces>396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2018-08-16T07:30:00Z</dcterms:created>
  <dc:creator>l450</dc:creator>
  <cp:lastModifiedBy> 建红</cp:lastModifiedBy>
  <dcterms:modified xsi:type="dcterms:W3CDTF">2026-02-27T01:40:21Z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2323B401877343EFAD04F607CBF8EA98_12</vt:lpwstr>
  </property>
  <property fmtid="{D5CDD505-2E9C-101B-9397-08002B2CF9AE}" pid="4" name="KSOTemplateDocerSaveRecord">
    <vt:lpwstr>eyJoZGlkIjoiZDM0ZmY4M2RmMmE0ODk3ZDc3Zjc1YWRhMDRiMWEwOTQiLCJ1c2VySWQiOiI3NTY2NjM1NjYifQ==</vt:lpwstr>
  </property>
</Properties>
</file>