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73B9F">
      <w:pPr>
        <w:spacing w:line="360" w:lineRule="auto"/>
        <w:ind w:firstLine="602" w:firstLineChars="200"/>
        <w:jc w:val="center"/>
        <w:rPr>
          <w:rFonts w:cs="Times New Roman" w:asciiTheme="minorEastAsia" w:hAnsiTheme="minorEastAsia"/>
          <w:b/>
          <w:sz w:val="30"/>
          <w:szCs w:val="30"/>
        </w:rPr>
      </w:pPr>
      <w:r>
        <w:rPr>
          <w:rFonts w:hint="eastAsia" w:cs="Times New Roman" w:asciiTheme="minorEastAsia" w:hAnsiTheme="minorEastAsia"/>
          <w:b/>
          <w:sz w:val="30"/>
          <w:szCs w:val="30"/>
        </w:rPr>
        <w:t>XX</w:t>
      </w:r>
      <w:r>
        <w:rPr>
          <w:rFonts w:cs="Times New Roman" w:asciiTheme="minorEastAsia" w:hAnsiTheme="minorEastAsia"/>
          <w:b/>
          <w:sz w:val="30"/>
          <w:szCs w:val="30"/>
        </w:rPr>
        <w:t>项目概况说明</w:t>
      </w:r>
    </w:p>
    <w:p w14:paraId="1FE1AC08">
      <w:pPr>
        <w:spacing w:line="360" w:lineRule="auto"/>
        <w:rPr>
          <w:rFonts w:hint="eastAsia" w:cs="Times New Roman" w:asciiTheme="minorEastAsia" w:hAnsiTheme="minorEastAsia"/>
          <w:sz w:val="24"/>
          <w:szCs w:val="24"/>
        </w:rPr>
      </w:pPr>
      <w:r>
        <w:rPr>
          <w:rFonts w:hint="eastAsia" w:ascii="宋体" w:hAnsi="宋体" w:eastAsia="宋体"/>
          <w:sz w:val="24"/>
          <w:szCs w:val="24"/>
        </w:rPr>
        <w:t>佛山市城市轨道交通</w:t>
      </w:r>
      <w:r>
        <w:rPr>
          <w:rFonts w:hint="eastAsia" w:ascii="宋体" w:hAnsi="宋体" w:eastAsia="宋体"/>
          <w:sz w:val="24"/>
          <w:szCs w:val="24"/>
          <w:lang w:val="en-US" w:eastAsia="zh-CN"/>
        </w:rPr>
        <w:t>保护管理</w:t>
      </w:r>
      <w:r>
        <w:rPr>
          <w:rFonts w:hint="eastAsia" w:ascii="宋体" w:hAnsi="宋体" w:eastAsia="宋体"/>
          <w:sz w:val="24"/>
          <w:szCs w:val="24"/>
        </w:rPr>
        <w:t>办公室：</w:t>
      </w:r>
    </w:p>
    <w:p w14:paraId="4038DDA6">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拟建“XX”项目位于佛山市XX区XX，（项目XX介绍）。</w:t>
      </w:r>
    </w:p>
    <w:p w14:paraId="5DDD8EA5">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该项目建设性质为XX（住宅/商业/办公等），土地使用证号为XX，地号为XXXXX，使用权面积XX</w:t>
      </w:r>
      <w:r>
        <w:rPr>
          <w:rFonts w:hint="eastAsia" w:ascii="宋体" w:hAnsi="宋体" w:eastAsia="宋体"/>
          <w:sz w:val="24"/>
          <w:szCs w:val="24"/>
        </w:rPr>
        <w:t xml:space="preserve"> m</w:t>
      </w:r>
      <w:r>
        <w:rPr>
          <w:rFonts w:hint="eastAsia" w:ascii="宋体" w:hAnsi="宋体" w:eastAsia="宋体"/>
          <w:sz w:val="24"/>
          <w:szCs w:val="24"/>
          <w:vertAlign w:val="superscript"/>
        </w:rPr>
        <w:t>2</w:t>
      </w:r>
      <w:r>
        <w:rPr>
          <w:rFonts w:hint="eastAsia" w:cs="Times New Roman" w:asciiTheme="minorEastAsia" w:hAnsiTheme="minorEastAsia"/>
          <w:sz w:val="24"/>
          <w:szCs w:val="24"/>
        </w:rPr>
        <w:t>，占地面积XX</w:t>
      </w:r>
      <w:r>
        <w:rPr>
          <w:rFonts w:hint="eastAsia" w:ascii="宋体" w:hAnsi="宋体" w:eastAsia="宋体"/>
          <w:sz w:val="24"/>
          <w:szCs w:val="24"/>
        </w:rPr>
        <w:t xml:space="preserve"> m</w:t>
      </w:r>
      <w:r>
        <w:rPr>
          <w:rFonts w:hint="eastAsia" w:ascii="宋体" w:hAnsi="宋体" w:eastAsia="宋体"/>
          <w:sz w:val="24"/>
          <w:szCs w:val="24"/>
          <w:vertAlign w:val="superscript"/>
        </w:rPr>
        <w:t>2</w:t>
      </w:r>
      <w:r>
        <w:rPr>
          <w:rFonts w:hint="eastAsia" w:cs="Times New Roman" w:asciiTheme="minorEastAsia" w:hAnsiTheme="minorEastAsia"/>
          <w:sz w:val="24"/>
          <w:szCs w:val="24"/>
        </w:rPr>
        <w:t>，建筑面积XX</w:t>
      </w:r>
      <w:r>
        <w:rPr>
          <w:rFonts w:hint="eastAsia" w:ascii="宋体" w:hAnsi="宋体" w:eastAsia="宋体"/>
          <w:sz w:val="24"/>
          <w:szCs w:val="24"/>
        </w:rPr>
        <w:t xml:space="preserve"> m</w:t>
      </w:r>
      <w:r>
        <w:rPr>
          <w:rFonts w:hint="eastAsia" w:ascii="宋体" w:hAnsi="宋体" w:eastAsia="宋体"/>
          <w:sz w:val="24"/>
          <w:szCs w:val="24"/>
          <w:vertAlign w:val="superscript"/>
        </w:rPr>
        <w:t>2</w:t>
      </w:r>
      <w:r>
        <w:rPr>
          <w:rFonts w:hint="eastAsia" w:cs="Times New Roman" w:asciiTheme="minorEastAsia" w:hAnsiTheme="minorEastAsia"/>
          <w:sz w:val="24"/>
          <w:szCs w:val="24"/>
        </w:rPr>
        <w:t>。该工程上部结构为XX裙房+XX高层塔楼（多少栋楼，每栋高度、建筑面积）；（重点描述靠近地铁区域的构筑物）下部设置XX层地下室，该项目地下室采用XX法施工，地下室底板标高为XXm，下部桩基础采用XX，桩径为XX、桩长XX，桩底进入XX层（中风化岩层、强风化岩层等地层）深度不少于XX米，属于XXX(端承桩/摩擦桩/摩擦端承桩/端承摩擦桩等)。（重点描述靠近地铁区域的构筑物）</w:t>
      </w:r>
    </w:p>
    <w:p w14:paraId="6B422E43">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该项目基坑场地平整高程为XXm，基底高程为XXm，开挖深度为XXm，采用XX法施工。邻近地铁隧道侧基坑采用“XXXX”支护（支护形式描述，如桩径、桩间间距、桩长），支护桩底进入XX地层（中风化岩层、强风化岩层等地层）不小于XXm，基坑开挖范围内XXm厚砂层（粉细砂、中粗砂、砾石等）和XXm厚软弱淤泥层；其余侧基坑采用“XXXX”支护。支护桩外侧采用XXXX（如桩径、桩间间距、桩长）进行止水，止水桩端进入XX地层（中风化岩层、强风化岩层等地层）不小于XXm（止水措施描述）。</w:t>
      </w:r>
    </w:p>
    <w:p w14:paraId="1B276D74">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该项目计划于</w:t>
      </w:r>
      <w:r>
        <w:rPr>
          <w:rFonts w:cs="Times New Roman" w:asciiTheme="minorEastAsia" w:hAnsiTheme="minorEastAsia"/>
          <w:sz w:val="24"/>
          <w:szCs w:val="24"/>
        </w:rPr>
        <w:t>XX年XX月开始</w:t>
      </w:r>
      <w:r>
        <w:rPr>
          <w:rFonts w:hint="eastAsia" w:cs="Times New Roman" w:asciiTheme="minorEastAsia" w:hAnsiTheme="minorEastAsia"/>
          <w:sz w:val="24"/>
          <w:szCs w:val="24"/>
        </w:rPr>
        <w:t>施工，</w:t>
      </w:r>
      <w:r>
        <w:rPr>
          <w:rFonts w:cs="Times New Roman" w:asciiTheme="minorEastAsia" w:hAnsiTheme="minorEastAsia"/>
          <w:sz w:val="24"/>
          <w:szCs w:val="24"/>
        </w:rPr>
        <w:t>XX年XX月</w:t>
      </w:r>
      <w:r>
        <w:rPr>
          <w:rFonts w:hint="eastAsia" w:cs="Times New Roman" w:asciiTheme="minorEastAsia" w:hAnsiTheme="minorEastAsia"/>
          <w:sz w:val="24"/>
          <w:szCs w:val="24"/>
        </w:rPr>
        <w:t>完成±0.000，至</w:t>
      </w:r>
      <w:r>
        <w:rPr>
          <w:rFonts w:cs="Times New Roman" w:asciiTheme="minorEastAsia" w:hAnsiTheme="minorEastAsia"/>
          <w:sz w:val="24"/>
          <w:szCs w:val="24"/>
        </w:rPr>
        <w:t>XX年XX月</w:t>
      </w:r>
      <w:r>
        <w:rPr>
          <w:rFonts w:hint="eastAsia" w:cs="Times New Roman" w:asciiTheme="minorEastAsia" w:hAnsiTheme="minorEastAsia"/>
          <w:sz w:val="24"/>
          <w:szCs w:val="24"/>
        </w:rPr>
        <w:t>结束施工。</w:t>
      </w:r>
    </w:p>
    <w:p w14:paraId="6A981E44">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在此，我司郑重承诺：</w:t>
      </w:r>
    </w:p>
    <w:p w14:paraId="443656FA">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一、以上信息准确无误，真实</w:t>
      </w:r>
      <w:r>
        <w:rPr>
          <w:rFonts w:hint="eastAsia" w:cs="Times New Roman" w:asciiTheme="minorEastAsia" w:hAnsiTheme="minorEastAsia"/>
          <w:color w:val="auto"/>
          <w:sz w:val="24"/>
          <w:szCs w:val="24"/>
        </w:rPr>
        <w:t>有效，并已经涵盖本次报审的所有内容，如因信息不全导致审查错漏，由此造成的后果由</w:t>
      </w:r>
      <w:r>
        <w:rPr>
          <w:rFonts w:hint="eastAsia" w:cs="Times New Roman" w:asciiTheme="minorEastAsia" w:hAnsiTheme="minorEastAsia"/>
          <w:color w:val="auto"/>
          <w:sz w:val="24"/>
          <w:szCs w:val="24"/>
          <w:lang w:val="en-US" w:eastAsia="zh-CN"/>
        </w:rPr>
        <w:t>本单位</w:t>
      </w:r>
      <w:r>
        <w:rPr>
          <w:rFonts w:hint="eastAsia" w:cs="Times New Roman" w:asciiTheme="minorEastAsia" w:hAnsiTheme="minorEastAsia"/>
          <w:color w:val="auto"/>
          <w:sz w:val="24"/>
          <w:szCs w:val="24"/>
        </w:rPr>
        <w:t>一律承担。</w:t>
      </w:r>
    </w:p>
    <w:p w14:paraId="1B22EAFD">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二、已自行考虑地铁建设或运营期间产生的震动等因素对该工程产生的影响，并采取相应措施。</w:t>
      </w:r>
    </w:p>
    <w:p w14:paraId="3317C12A">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三、全面落实地保审批意见，积极配合地铁的后续相关建设工作。</w:t>
      </w:r>
    </w:p>
    <w:p w14:paraId="1F2FCE97">
      <w:pPr>
        <w:spacing w:line="360" w:lineRule="auto"/>
        <w:ind w:firstLine="480" w:firstLineChars="200"/>
        <w:rPr>
          <w:rFonts w:cs="Times New Roman" w:asciiTheme="minorEastAsia" w:hAnsiTheme="minorEastAsia"/>
          <w:sz w:val="24"/>
          <w:szCs w:val="24"/>
        </w:rPr>
      </w:pPr>
    </w:p>
    <w:p w14:paraId="6880C3E9">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建设单位：XX（盖公章）</w:t>
      </w:r>
    </w:p>
    <w:p w14:paraId="2FEAF091">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日期：XX年XX月XX日</w:t>
      </w:r>
    </w:p>
    <w:p w14:paraId="7C178083">
      <w:pPr>
        <w:spacing w:line="360" w:lineRule="auto"/>
        <w:ind w:firstLine="480" w:firstLineChars="200"/>
        <w:jc w:val="right"/>
      </w:pPr>
      <w:r>
        <w:rPr>
          <w:rFonts w:hint="eastAsia" w:ascii="宋体" w:hAnsi="宋体" w:eastAsia="宋体"/>
          <w:sz w:val="24"/>
          <w:szCs w:val="24"/>
        </w:rPr>
        <w:t>（联系人：XX，联系方式：XX，邮箱：XX）</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mYzgwNGM1NjYyNmEzOWE1OWQ5MjFkMDY2YWJlNDQifQ=="/>
    <w:docVar w:name="KSO_WPS_MARK_KEY" w:val="404bd9aa-5c20-4a0b-9b47-06da84200dbb"/>
  </w:docVars>
  <w:rsids>
    <w:rsidRoot w:val="0011631D"/>
    <w:rsid w:val="000034EC"/>
    <w:rsid w:val="00063352"/>
    <w:rsid w:val="000B3319"/>
    <w:rsid w:val="000B7CD4"/>
    <w:rsid w:val="000D7FA3"/>
    <w:rsid w:val="000E114A"/>
    <w:rsid w:val="00114CDA"/>
    <w:rsid w:val="0011631D"/>
    <w:rsid w:val="0019144E"/>
    <w:rsid w:val="001B7AB7"/>
    <w:rsid w:val="001D0DF5"/>
    <w:rsid w:val="00206FA5"/>
    <w:rsid w:val="002101C5"/>
    <w:rsid w:val="00211467"/>
    <w:rsid w:val="002635C9"/>
    <w:rsid w:val="00270974"/>
    <w:rsid w:val="00270DD2"/>
    <w:rsid w:val="00280655"/>
    <w:rsid w:val="002A77E1"/>
    <w:rsid w:val="002F0E5E"/>
    <w:rsid w:val="00306AC2"/>
    <w:rsid w:val="00344BD9"/>
    <w:rsid w:val="00374B6F"/>
    <w:rsid w:val="003D7DCA"/>
    <w:rsid w:val="00414319"/>
    <w:rsid w:val="004D3323"/>
    <w:rsid w:val="004D3463"/>
    <w:rsid w:val="004D560F"/>
    <w:rsid w:val="004E0C70"/>
    <w:rsid w:val="00511DFC"/>
    <w:rsid w:val="0054022F"/>
    <w:rsid w:val="005B0254"/>
    <w:rsid w:val="005B06B7"/>
    <w:rsid w:val="005D5DBA"/>
    <w:rsid w:val="00662E18"/>
    <w:rsid w:val="006840A6"/>
    <w:rsid w:val="006D0114"/>
    <w:rsid w:val="0072697E"/>
    <w:rsid w:val="007446C4"/>
    <w:rsid w:val="00767335"/>
    <w:rsid w:val="007F10C5"/>
    <w:rsid w:val="00822CA1"/>
    <w:rsid w:val="008A3532"/>
    <w:rsid w:val="008A4457"/>
    <w:rsid w:val="008E55AF"/>
    <w:rsid w:val="008E580D"/>
    <w:rsid w:val="00905378"/>
    <w:rsid w:val="009234FD"/>
    <w:rsid w:val="00933D3F"/>
    <w:rsid w:val="00944D30"/>
    <w:rsid w:val="0095754B"/>
    <w:rsid w:val="009945F5"/>
    <w:rsid w:val="00A040EB"/>
    <w:rsid w:val="00A14643"/>
    <w:rsid w:val="00A533AC"/>
    <w:rsid w:val="00A5627F"/>
    <w:rsid w:val="00A673F4"/>
    <w:rsid w:val="00AC7833"/>
    <w:rsid w:val="00AD0F04"/>
    <w:rsid w:val="00AD61D3"/>
    <w:rsid w:val="00B42DF3"/>
    <w:rsid w:val="00B7651A"/>
    <w:rsid w:val="00BC6691"/>
    <w:rsid w:val="00BE0937"/>
    <w:rsid w:val="00BF2538"/>
    <w:rsid w:val="00C01DD5"/>
    <w:rsid w:val="00C15C8B"/>
    <w:rsid w:val="00C312E2"/>
    <w:rsid w:val="00C9270F"/>
    <w:rsid w:val="00D02BAA"/>
    <w:rsid w:val="00D21FAE"/>
    <w:rsid w:val="00D324E0"/>
    <w:rsid w:val="00D474D5"/>
    <w:rsid w:val="00D651C3"/>
    <w:rsid w:val="00DB30BC"/>
    <w:rsid w:val="00DD4E11"/>
    <w:rsid w:val="00E06993"/>
    <w:rsid w:val="00E66C88"/>
    <w:rsid w:val="00EB1990"/>
    <w:rsid w:val="00EE5691"/>
    <w:rsid w:val="00EF297F"/>
    <w:rsid w:val="18964066"/>
    <w:rsid w:val="1B007754"/>
    <w:rsid w:val="21A81ABB"/>
    <w:rsid w:val="23B3340C"/>
    <w:rsid w:val="2B225EE9"/>
    <w:rsid w:val="398272AC"/>
    <w:rsid w:val="3FA351F2"/>
    <w:rsid w:val="465A359A"/>
    <w:rsid w:val="4724341B"/>
    <w:rsid w:val="48C64DB3"/>
    <w:rsid w:val="4AD70EF2"/>
    <w:rsid w:val="5A9F53FF"/>
    <w:rsid w:val="627D64F6"/>
    <w:rsid w:val="67747C6D"/>
    <w:rsid w:val="686F33C0"/>
    <w:rsid w:val="6BBC03D2"/>
    <w:rsid w:val="766348DB"/>
    <w:rsid w:val="7D352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line="360" w:lineRule="auto"/>
      <w:jc w:val="left"/>
    </w:pPr>
    <w:rPr>
      <w:rFonts w:ascii="宋体" w:hAnsi="宋体" w:eastAsia="宋体" w:cs="宋体"/>
      <w:kern w:val="0"/>
      <w:sz w:val="18"/>
      <w:szCs w:val="18"/>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C271D-8B5F-44B5-8051-6970C8C257A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702</Words>
  <Characters>777</Characters>
  <Lines>5</Lines>
  <Paragraphs>1</Paragraphs>
  <TotalTime>0</TotalTime>
  <ScaleCrop>false</ScaleCrop>
  <LinksUpToDate>false</LinksUpToDate>
  <CharactersWithSpaces>780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2018-08-13T11:21:00Z</dcterms:created>
  <dc:creator>l450</dc:creator>
  <cp:lastModifiedBy> 建红</cp:lastModifiedBy>
  <dcterms:modified xsi:type="dcterms:W3CDTF">2026-02-27T01:39:38Z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40FD7D2CF02B49DDBC820BBEA47A08F8_12</vt:lpwstr>
  </property>
  <property fmtid="{D5CDD505-2E9C-101B-9397-08002B2CF9AE}" pid="4" name="KSOTemplateDocerSaveRecord">
    <vt:lpwstr>eyJoZGlkIjoiZDM0ZmY4M2RmMmE0ODk3ZDc3Zjc1YWRhMDRiMWEwOTQiLCJ1c2VySWQiOiI3NTY2NjM1NjYifQ==</vt:lpwstr>
  </property>
</Properties>
</file>