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120DB8">
      <w:pPr>
        <w:spacing w:line="360" w:lineRule="auto"/>
        <w:ind w:firstLine="643" w:firstLineChars="200"/>
        <w:jc w:val="center"/>
        <w:rPr>
          <w:rFonts w:cs="Times New Roman" w:asciiTheme="minorEastAsia" w:hAnsiTheme="minorEastAsia"/>
          <w:b/>
          <w:sz w:val="32"/>
          <w:szCs w:val="32"/>
        </w:rPr>
      </w:pPr>
      <w:r>
        <w:rPr>
          <w:rFonts w:hint="eastAsia" w:cs="Times New Roman" w:asciiTheme="minorEastAsia" w:hAnsiTheme="minorEastAsia"/>
          <w:b/>
          <w:sz w:val="32"/>
          <w:szCs w:val="32"/>
        </w:rPr>
        <w:t>XX项目概况说明</w:t>
      </w:r>
    </w:p>
    <w:p w14:paraId="0C41DA44">
      <w:pPr>
        <w:spacing w:line="360" w:lineRule="auto"/>
        <w:rPr>
          <w:rFonts w:hint="eastAsia" w:cs="Times New Roman" w:asciiTheme="minorEastAsia" w:hAnsiTheme="minorEastAsia"/>
          <w:sz w:val="24"/>
          <w:szCs w:val="24"/>
        </w:rPr>
      </w:pPr>
      <w:r>
        <w:rPr>
          <w:rFonts w:hint="eastAsia" w:ascii="宋体" w:hAnsi="宋体" w:eastAsia="宋体"/>
          <w:sz w:val="24"/>
          <w:szCs w:val="24"/>
        </w:rPr>
        <w:t>佛山市城市轨道交通</w:t>
      </w:r>
      <w:r>
        <w:rPr>
          <w:rFonts w:hint="eastAsia" w:ascii="宋体" w:hAnsi="宋体" w:eastAsia="宋体"/>
          <w:sz w:val="24"/>
          <w:szCs w:val="24"/>
          <w:lang w:val="en-US" w:eastAsia="zh-CN"/>
        </w:rPr>
        <w:t>保护管理</w:t>
      </w:r>
      <w:r>
        <w:rPr>
          <w:rFonts w:hint="eastAsia" w:ascii="宋体" w:hAnsi="宋体" w:eastAsia="宋体"/>
          <w:sz w:val="24"/>
          <w:szCs w:val="24"/>
        </w:rPr>
        <w:t>办公室：</w:t>
      </w:r>
    </w:p>
    <w:p w14:paraId="2575921C">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我司拟实施“XX”钻探项目位于佛山市XX区XX街道XX路XX侧（项目地理位置介绍）。</w:t>
      </w:r>
    </w:p>
    <w:p w14:paraId="00D1D235">
      <w:pPr>
        <w:spacing w:line="360" w:lineRule="auto"/>
        <w:ind w:firstLine="480" w:firstLineChars="200"/>
        <w:rPr>
          <w:rFonts w:asciiTheme="minorEastAsia" w:hAnsiTheme="minorEastAsia"/>
          <w:sz w:val="24"/>
          <w:szCs w:val="24"/>
        </w:rPr>
      </w:pPr>
      <w:r>
        <w:rPr>
          <w:rFonts w:hint="eastAsia" w:cs="Times New Roman" w:asciiTheme="minorEastAsia" w:hAnsiTheme="minorEastAsia"/>
          <w:sz w:val="24"/>
          <w:szCs w:val="24"/>
        </w:rPr>
        <w:t>该钻探工程采用XXX钻机，成孔形式为XX，孔径XXX，孔深XXX（要求穿过XXX地层XXXm），采用XX钻头，钻进附加压力为XX。该项目共有XX个布孔，XX个控制性孔，XX个一般性孔。钻孔完成后将采用XX工艺回填封堵（一般采用水泥砂浆或其他材料）。</w:t>
      </w:r>
    </w:p>
    <w:p w14:paraId="4A5E54DE">
      <w:pPr>
        <w:spacing w:line="360" w:lineRule="auto"/>
        <w:ind w:firstLine="480" w:firstLineChars="200"/>
        <w:rPr>
          <w:rFonts w:asciiTheme="minorEastAsia" w:hAnsiTheme="minorEastAsia"/>
        </w:rPr>
      </w:pPr>
      <w:r>
        <w:rPr>
          <w:rFonts w:hint="eastAsia" w:cs="Times New Roman" w:asciiTheme="minorEastAsia" w:hAnsiTheme="minorEastAsia"/>
          <w:kern w:val="0"/>
          <w:sz w:val="24"/>
          <w:szCs w:val="24"/>
        </w:rPr>
        <w:t>该项目计划于XX年XX月开始施工，至XX年XX月结束施工。</w:t>
      </w:r>
    </w:p>
    <w:p w14:paraId="75AF1E88">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在此，我司郑重承诺：</w:t>
      </w:r>
    </w:p>
    <w:p w14:paraId="4F284023">
      <w:pPr>
        <w:spacing w:line="360" w:lineRule="auto"/>
        <w:ind w:firstLine="480" w:firstLineChars="200"/>
        <w:rPr>
          <w:rFonts w:hint="eastAsia" w:cs="Times New Roman" w:asciiTheme="minorEastAsia" w:hAnsiTheme="minorEastAsia" w:eastAsiaTheme="minorEastAsia"/>
          <w:sz w:val="24"/>
          <w:szCs w:val="24"/>
          <w:lang w:eastAsia="zh-CN"/>
        </w:rPr>
      </w:pPr>
      <w:r>
        <w:rPr>
          <w:rFonts w:hint="eastAsia" w:cs="Times New Roman" w:asciiTheme="minorEastAsia" w:hAnsiTheme="minorEastAsia"/>
          <w:sz w:val="24"/>
          <w:szCs w:val="24"/>
        </w:rPr>
        <w:t>一、以上信息准确无误，真实有效</w:t>
      </w:r>
      <w:r>
        <w:rPr>
          <w:rFonts w:hint="eastAsia" w:cs="Times New Roman" w:asciiTheme="minorEastAsia" w:hAnsiTheme="minorEastAsia"/>
          <w:sz w:val="24"/>
          <w:szCs w:val="24"/>
          <w:lang w:eastAsia="zh-CN"/>
        </w:rPr>
        <w:t>，</w:t>
      </w:r>
      <w:r>
        <w:rPr>
          <w:rFonts w:hint="eastAsia" w:cs="Times New Roman" w:asciiTheme="minorEastAsia" w:hAnsiTheme="minorEastAsia"/>
          <w:color w:val="auto"/>
          <w:sz w:val="24"/>
          <w:szCs w:val="24"/>
        </w:rPr>
        <w:t>并已经涵盖本次报审的所有内容，如因信息不全导致审查错漏，由此造成的后果由</w:t>
      </w:r>
      <w:r>
        <w:rPr>
          <w:rFonts w:hint="eastAsia" w:cs="Times New Roman" w:asciiTheme="minorEastAsia" w:hAnsiTheme="minorEastAsia"/>
          <w:color w:val="auto"/>
          <w:sz w:val="24"/>
          <w:szCs w:val="24"/>
          <w:lang w:val="en-US" w:eastAsia="zh-CN"/>
        </w:rPr>
        <w:t>本单位</w:t>
      </w:r>
      <w:r>
        <w:rPr>
          <w:rFonts w:hint="eastAsia" w:cs="Times New Roman" w:asciiTheme="minorEastAsia" w:hAnsiTheme="minorEastAsia"/>
          <w:color w:val="auto"/>
          <w:sz w:val="24"/>
          <w:szCs w:val="24"/>
        </w:rPr>
        <w:t>一律承担</w:t>
      </w:r>
      <w:r>
        <w:rPr>
          <w:rFonts w:hint="eastAsia" w:cs="Times New Roman" w:asciiTheme="minorEastAsia" w:hAnsiTheme="minorEastAsia"/>
          <w:color w:val="auto"/>
          <w:sz w:val="24"/>
          <w:szCs w:val="24"/>
          <w:lang w:eastAsia="zh-CN"/>
        </w:rPr>
        <w:t>。</w:t>
      </w:r>
    </w:p>
    <w:p w14:paraId="061B3920">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二、已自行考虑地铁建设或运营期间产生的震动等因素对该工程产生的影响，并采取相应措施。</w:t>
      </w:r>
    </w:p>
    <w:p w14:paraId="34D27666">
      <w:pPr>
        <w:spacing w:line="360" w:lineRule="auto"/>
        <w:ind w:firstLine="480" w:firstLineChars="200"/>
        <w:rPr>
          <w:rFonts w:cs="Times New Roman" w:asciiTheme="minorEastAsia" w:hAnsiTheme="minorEastAsia"/>
          <w:sz w:val="24"/>
          <w:szCs w:val="24"/>
        </w:rPr>
      </w:pPr>
      <w:r>
        <w:rPr>
          <w:rFonts w:hint="eastAsia" w:cs="Times New Roman" w:asciiTheme="minorEastAsia" w:hAnsiTheme="minorEastAsia"/>
          <w:sz w:val="24"/>
          <w:szCs w:val="24"/>
        </w:rPr>
        <w:t>三、全面落实地保审批意见，积极配合地铁的后续相关建设工作。</w:t>
      </w:r>
    </w:p>
    <w:p w14:paraId="2336D729">
      <w:pPr>
        <w:spacing w:line="360" w:lineRule="auto"/>
        <w:ind w:firstLine="480" w:firstLineChars="200"/>
        <w:rPr>
          <w:rFonts w:cs="Times New Roman" w:asciiTheme="minorEastAsia" w:hAnsiTheme="minorEastAsia"/>
          <w:sz w:val="24"/>
          <w:szCs w:val="24"/>
        </w:rPr>
      </w:pPr>
    </w:p>
    <w:p w14:paraId="5B7A985D">
      <w:pPr>
        <w:spacing w:line="360" w:lineRule="auto"/>
        <w:ind w:firstLine="480" w:firstLineChars="200"/>
        <w:jc w:val="right"/>
        <w:rPr>
          <w:rFonts w:cs="Times New Roman" w:asciiTheme="minorEastAsia" w:hAnsiTheme="minorEastAsia"/>
          <w:sz w:val="24"/>
          <w:szCs w:val="24"/>
        </w:rPr>
      </w:pPr>
      <w:r>
        <w:rPr>
          <w:rFonts w:hint="eastAsia" w:cs="Times New Roman" w:asciiTheme="minorEastAsia" w:hAnsiTheme="minorEastAsia"/>
          <w:sz w:val="24"/>
          <w:szCs w:val="24"/>
        </w:rPr>
        <w:t>建设单位：XX（盖公章）</w:t>
      </w:r>
    </w:p>
    <w:p w14:paraId="6DA255C0">
      <w:pPr>
        <w:spacing w:line="360" w:lineRule="auto"/>
        <w:ind w:firstLine="480" w:firstLineChars="200"/>
        <w:jc w:val="right"/>
        <w:rPr>
          <w:rFonts w:cs="Times New Roman" w:asciiTheme="minorEastAsia" w:hAnsiTheme="minorEastAsia"/>
          <w:sz w:val="24"/>
          <w:szCs w:val="24"/>
        </w:rPr>
      </w:pPr>
      <w:r>
        <w:rPr>
          <w:rFonts w:hint="eastAsia" w:cs="Times New Roman" w:asciiTheme="minorEastAsia" w:hAnsiTheme="minorEastAsia"/>
          <w:sz w:val="24"/>
          <w:szCs w:val="24"/>
        </w:rPr>
        <w:t>日期：XX年XX月XX日</w:t>
      </w:r>
    </w:p>
    <w:p w14:paraId="51BE1B6F">
      <w:pPr>
        <w:spacing w:line="360" w:lineRule="auto"/>
        <w:ind w:firstLine="480" w:firstLineChars="200"/>
        <w:jc w:val="right"/>
        <w:rPr>
          <w:rFonts w:cs="Times New Roman" w:asciiTheme="minorEastAsia" w:hAnsiTheme="minorEastAsia"/>
          <w:sz w:val="24"/>
          <w:szCs w:val="24"/>
        </w:rPr>
      </w:pPr>
      <w:r>
        <w:rPr>
          <w:rFonts w:hint="eastAsia" w:ascii="宋体" w:hAnsi="宋体" w:eastAsia="宋体"/>
          <w:sz w:val="24"/>
          <w:szCs w:val="24"/>
        </w:rPr>
        <w:t>（联系人：XX，联系方式：XX，邮箱：XX）</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mYzgwNGM1NjYyNmEzOWE1OWQ5MjFkMDY2YWJlNDQifQ=="/>
    <w:docVar w:name="KSO_WPS_MARK_KEY" w:val="05e02cdc-f048-45cf-bef7-29666c8f4a37"/>
  </w:docVars>
  <w:rsids>
    <w:rsidRoot w:val="0011631D"/>
    <w:rsid w:val="000034EC"/>
    <w:rsid w:val="00063352"/>
    <w:rsid w:val="000B3319"/>
    <w:rsid w:val="000B7CD4"/>
    <w:rsid w:val="000D7FA3"/>
    <w:rsid w:val="000E114A"/>
    <w:rsid w:val="00114CDA"/>
    <w:rsid w:val="0011631D"/>
    <w:rsid w:val="0019144E"/>
    <w:rsid w:val="001B7AB7"/>
    <w:rsid w:val="001D0DF5"/>
    <w:rsid w:val="002101C5"/>
    <w:rsid w:val="002635C9"/>
    <w:rsid w:val="00270DD2"/>
    <w:rsid w:val="00280655"/>
    <w:rsid w:val="002A77E1"/>
    <w:rsid w:val="002F0E5E"/>
    <w:rsid w:val="00306AC2"/>
    <w:rsid w:val="00374B6F"/>
    <w:rsid w:val="003D7DCA"/>
    <w:rsid w:val="003F07BB"/>
    <w:rsid w:val="00414319"/>
    <w:rsid w:val="0042309B"/>
    <w:rsid w:val="004B4A69"/>
    <w:rsid w:val="004D3323"/>
    <w:rsid w:val="004D3463"/>
    <w:rsid w:val="004D560F"/>
    <w:rsid w:val="004E0C70"/>
    <w:rsid w:val="00511DFC"/>
    <w:rsid w:val="0054022F"/>
    <w:rsid w:val="005631E9"/>
    <w:rsid w:val="0057573D"/>
    <w:rsid w:val="005B0254"/>
    <w:rsid w:val="005B06B7"/>
    <w:rsid w:val="005D5DBA"/>
    <w:rsid w:val="005E3CDF"/>
    <w:rsid w:val="00662E18"/>
    <w:rsid w:val="006840A6"/>
    <w:rsid w:val="006D0114"/>
    <w:rsid w:val="0072697E"/>
    <w:rsid w:val="00767335"/>
    <w:rsid w:val="007F10C5"/>
    <w:rsid w:val="00822CA1"/>
    <w:rsid w:val="00873636"/>
    <w:rsid w:val="00885F2D"/>
    <w:rsid w:val="008A3532"/>
    <w:rsid w:val="008A4457"/>
    <w:rsid w:val="008E55AF"/>
    <w:rsid w:val="008E580D"/>
    <w:rsid w:val="00905378"/>
    <w:rsid w:val="00915D3C"/>
    <w:rsid w:val="009234FD"/>
    <w:rsid w:val="00944D30"/>
    <w:rsid w:val="0095754B"/>
    <w:rsid w:val="00984E16"/>
    <w:rsid w:val="009945F5"/>
    <w:rsid w:val="009950BC"/>
    <w:rsid w:val="00A533AC"/>
    <w:rsid w:val="00A5627F"/>
    <w:rsid w:val="00A673F4"/>
    <w:rsid w:val="00AC7833"/>
    <w:rsid w:val="00AD0F04"/>
    <w:rsid w:val="00AD61D3"/>
    <w:rsid w:val="00B42DF3"/>
    <w:rsid w:val="00B7651A"/>
    <w:rsid w:val="00BC6691"/>
    <w:rsid w:val="00BE0937"/>
    <w:rsid w:val="00BF2538"/>
    <w:rsid w:val="00C01DD5"/>
    <w:rsid w:val="00C15C8B"/>
    <w:rsid w:val="00C312E2"/>
    <w:rsid w:val="00C9270F"/>
    <w:rsid w:val="00CD15D4"/>
    <w:rsid w:val="00D02BAA"/>
    <w:rsid w:val="00D15781"/>
    <w:rsid w:val="00D21FAE"/>
    <w:rsid w:val="00D324E0"/>
    <w:rsid w:val="00D474D5"/>
    <w:rsid w:val="00D651C3"/>
    <w:rsid w:val="00DB30BC"/>
    <w:rsid w:val="00DD4E11"/>
    <w:rsid w:val="00E06993"/>
    <w:rsid w:val="00E11AC2"/>
    <w:rsid w:val="00E1721B"/>
    <w:rsid w:val="00E60870"/>
    <w:rsid w:val="00E66C88"/>
    <w:rsid w:val="00EB1990"/>
    <w:rsid w:val="00EE5691"/>
    <w:rsid w:val="00EF297F"/>
    <w:rsid w:val="0E8B398D"/>
    <w:rsid w:val="20287662"/>
    <w:rsid w:val="21F05F21"/>
    <w:rsid w:val="5B1E56CF"/>
    <w:rsid w:val="62845C4E"/>
    <w:rsid w:val="680A360F"/>
    <w:rsid w:val="6FEE15E0"/>
    <w:rsid w:val="7A841DE2"/>
    <w:rsid w:val="7F8419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widowControl/>
      <w:spacing w:before="100" w:beforeAutospacing="1" w:after="100" w:afterAutospacing="1" w:line="360" w:lineRule="auto"/>
      <w:jc w:val="left"/>
    </w:pPr>
    <w:rPr>
      <w:rFonts w:ascii="宋体" w:hAnsi="宋体" w:eastAsia="宋体" w:cs="宋体"/>
      <w:kern w:val="0"/>
      <w:sz w:val="18"/>
      <w:szCs w:val="18"/>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9A70A-A242-4E9D-AF55-E9ED6914291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372</Words>
  <Characters>407</Characters>
  <Lines>2</Lines>
  <Paragraphs>1</Paragraphs>
  <TotalTime>0</TotalTime>
  <ScaleCrop>false</ScaleCrop>
  <LinksUpToDate>false</LinksUpToDate>
  <CharactersWithSpaces>407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2019-06-21T00:42:00Z</dcterms:created>
  <dc:creator>l450</dc:creator>
  <cp:lastModifiedBy> 建红</cp:lastModifiedBy>
  <dcterms:modified xsi:type="dcterms:W3CDTF">2026-02-27T01:40:29Z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EBC6746DDC0348A987C082D557DEAECF_12</vt:lpwstr>
  </property>
  <property fmtid="{D5CDD505-2E9C-101B-9397-08002B2CF9AE}" pid="4" name="KSOTemplateDocerSaveRecord">
    <vt:lpwstr>eyJoZGlkIjoiZDM0ZmY4M2RmMmE0ODk3ZDc3Zjc1YWRhMDRiMWEwOTQiLCJ1c2VySWQiOiI3NTY2NjM1NjYifQ==</vt:lpwstr>
  </property>
</Properties>
</file>